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6201B9" w14:textId="77777777" w:rsidR="00782B91" w:rsidRDefault="00782B91" w:rsidP="00286D0A">
      <w:pPr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0CE8DA78" w14:textId="77777777" w:rsidR="00286D0A" w:rsidRDefault="00286D0A" w:rsidP="00286D0A">
      <w:pPr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B5E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Структура исследовательской работы </w:t>
      </w:r>
    </w:p>
    <w:p w14:paraId="5C11F347" w14:textId="77777777" w:rsidR="00BB5E12" w:rsidRPr="00BB5E12" w:rsidRDefault="00BB5E12" w:rsidP="00286D0A">
      <w:pPr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37AEC1C9" w14:textId="089F118C" w:rsidR="00286D0A" w:rsidRPr="00BB5E12" w:rsidRDefault="00286D0A" w:rsidP="00286D0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B5E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Структура оформления исследовательской</w:t>
      </w:r>
      <w:bookmarkStart w:id="0" w:name="_Hlk119271888"/>
      <w:r w:rsidR="00E74C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/проектной</w:t>
      </w:r>
      <w:r w:rsidRPr="00BB5E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bookmarkEnd w:id="0"/>
      <w:r w:rsidRPr="00BB5E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работы</w:t>
      </w:r>
    </w:p>
    <w:p w14:paraId="464D1170" w14:textId="77777777" w:rsidR="00286D0A" w:rsidRPr="00286D0A" w:rsidRDefault="00286D0A" w:rsidP="00286D0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6D0A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Структура исследовательской работы школьника представляет собой следующее:</w:t>
      </w:r>
    </w:p>
    <w:p w14:paraId="15A2D23A" w14:textId="77777777" w:rsidR="00286D0A" w:rsidRPr="00286D0A" w:rsidRDefault="00286D0A" w:rsidP="00286D0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6D0A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286D0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титульный лист;</w:t>
      </w:r>
    </w:p>
    <w:p w14:paraId="2267BB10" w14:textId="77777777" w:rsidR="00286D0A" w:rsidRPr="00286D0A" w:rsidRDefault="00286D0A" w:rsidP="00286D0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6D0A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286D0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оглавление;</w:t>
      </w:r>
    </w:p>
    <w:p w14:paraId="00800CF0" w14:textId="77777777" w:rsidR="00286D0A" w:rsidRPr="00286D0A" w:rsidRDefault="00286D0A" w:rsidP="00286D0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6D0A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286D0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введение;</w:t>
      </w:r>
    </w:p>
    <w:p w14:paraId="4B7D0889" w14:textId="77777777" w:rsidR="00286D0A" w:rsidRPr="00286D0A" w:rsidRDefault="00286D0A" w:rsidP="00286D0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6D0A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286D0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основная часть (главы);</w:t>
      </w:r>
    </w:p>
    <w:p w14:paraId="16BD5633" w14:textId="77777777" w:rsidR="00286D0A" w:rsidRPr="00286D0A" w:rsidRDefault="00286D0A" w:rsidP="00286D0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6D0A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286D0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заключение;</w:t>
      </w:r>
    </w:p>
    <w:p w14:paraId="78A0AD14" w14:textId="77777777" w:rsidR="00286D0A" w:rsidRPr="00286D0A" w:rsidRDefault="00286D0A" w:rsidP="00286D0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6D0A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286D0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список использованной литературы;</w:t>
      </w:r>
    </w:p>
    <w:p w14:paraId="471CCE34" w14:textId="76B062E0" w:rsidR="00286D0A" w:rsidRPr="00286D0A" w:rsidRDefault="00286D0A" w:rsidP="00286D0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6D0A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286D0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приложения (при необходимости).</w:t>
      </w:r>
      <w:r w:rsidR="00E74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371F7722" w14:textId="4D5B3ACE" w:rsidR="00BB5E12" w:rsidRDefault="00E74C04" w:rsidP="00286D0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4D2A2FD0" w14:textId="26A970DB" w:rsidR="00286D0A" w:rsidRPr="00BB5E12" w:rsidRDefault="00286D0A" w:rsidP="00286D0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B5E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Титульный лист исследовательской</w:t>
      </w:r>
      <w:r w:rsidR="00E74C04" w:rsidRPr="00E74C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/проектной</w:t>
      </w:r>
      <w:r w:rsidRPr="00BB5E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работы</w:t>
      </w:r>
    </w:p>
    <w:p w14:paraId="66791DF2" w14:textId="2457FCD9" w:rsidR="00286D0A" w:rsidRPr="00286D0A" w:rsidRDefault="00286D0A" w:rsidP="00286D0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6D0A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Первой страницей индивидуальной исследовательской</w:t>
      </w:r>
      <w:r w:rsidR="00E74C04" w:rsidRPr="00E74C04">
        <w:rPr>
          <w:rFonts w:ascii="Times New Roman" w:eastAsia="Times New Roman" w:hAnsi="Times New Roman" w:cs="Times New Roman"/>
          <w:sz w:val="28"/>
          <w:szCs w:val="28"/>
          <w:lang w:eastAsia="ru-RU"/>
        </w:rPr>
        <w:t>/проектной</w:t>
      </w:r>
      <w:r w:rsidRPr="00286D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работы является титульный лист, на котором указывается тема работы, ее автор и руководитель, а также образовательное учреждение, в котором была написана учебно-исследовательская или научно-исследовательская работа. Существуют строгие правила оформления титульного листа исследовательской работы.</w:t>
      </w:r>
    </w:p>
    <w:p w14:paraId="4F7EAF85" w14:textId="77777777" w:rsidR="00286D0A" w:rsidRPr="00286D0A" w:rsidRDefault="00286D0A" w:rsidP="00286D0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6D0A">
        <w:rPr>
          <w:rFonts w:ascii="Times New Roman" w:eastAsia="Times New Roman" w:hAnsi="Times New Roman" w:cs="Times New Roman"/>
          <w:sz w:val="28"/>
          <w:szCs w:val="28"/>
          <w:lang w:eastAsia="ru-RU"/>
        </w:rPr>
        <w:t>Титульный лист должен содержать следующие сведения:</w:t>
      </w:r>
    </w:p>
    <w:p w14:paraId="4A205CA7" w14:textId="77777777" w:rsidR="00286D0A" w:rsidRPr="00286D0A" w:rsidRDefault="00286D0A" w:rsidP="00286D0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6D0A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286D0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полное наименование образовательной организации, в которой выполнена работа;</w:t>
      </w:r>
    </w:p>
    <w:p w14:paraId="568F5C9E" w14:textId="77777777" w:rsidR="00286D0A" w:rsidRPr="00286D0A" w:rsidRDefault="00286D0A" w:rsidP="00286D0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6D0A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286D0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название работы, определяющее рамки проведенного исследования; название должно быть кратким и точно соответствовать содержанию исследования;</w:t>
      </w:r>
    </w:p>
    <w:p w14:paraId="54E0ED18" w14:textId="77777777" w:rsidR="00286D0A" w:rsidRPr="00286D0A" w:rsidRDefault="00286D0A" w:rsidP="00286D0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6D0A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286D0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фамилия, имя, отчество обучающегося;</w:t>
      </w:r>
    </w:p>
    <w:p w14:paraId="53F48770" w14:textId="77777777" w:rsidR="00286D0A" w:rsidRPr="00286D0A" w:rsidRDefault="00286D0A" w:rsidP="00286D0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6D0A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286D0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класс;</w:t>
      </w:r>
    </w:p>
    <w:p w14:paraId="66FCA5BB" w14:textId="77777777" w:rsidR="00286D0A" w:rsidRPr="00286D0A" w:rsidRDefault="00286D0A" w:rsidP="00286D0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6D0A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286D0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фамилия, инициалы, научные степени и звания руководителя исследовательской работы;</w:t>
      </w:r>
    </w:p>
    <w:p w14:paraId="056EF32B" w14:textId="28DD2BB2" w:rsidR="00286D0A" w:rsidRPr="00286D0A" w:rsidRDefault="00286D0A" w:rsidP="00286D0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6D0A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286D0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год и город </w:t>
      </w:r>
      <w:r w:rsidR="00351ADF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351ADF" w:rsidRPr="00286D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внизу</w:t>
      </w:r>
      <w:r w:rsidRPr="00286D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страницы, в центре.</w:t>
      </w:r>
    </w:p>
    <w:p w14:paraId="0C73723F" w14:textId="77777777" w:rsidR="00286D0A" w:rsidRPr="00286D0A" w:rsidRDefault="00286D0A" w:rsidP="00286D0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6D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Далее составляется </w:t>
      </w:r>
      <w:r w:rsidRPr="00A054E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оглавление,</w:t>
      </w:r>
      <w:r w:rsidRPr="00286D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представляющее собой указание на основные элементы исследовательской работы: введение, главы, параграфы, заключение, список литературы, приложения. </w:t>
      </w:r>
    </w:p>
    <w:p w14:paraId="43F28226" w14:textId="77777777" w:rsidR="00286D0A" w:rsidRPr="00286D0A" w:rsidRDefault="00286D0A" w:rsidP="00286D0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6D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Напротив всех заголовков в оглавлении исследовательской работы ставятся номера страниц, с которых начинаются разделы. Заголовки в оглавлении исследовательской работы должны точно повторять заголовки в тексте. Нельзя сокращать заголовки, переформулировать их и менять поочередность. </w:t>
      </w:r>
    </w:p>
    <w:p w14:paraId="4977CC89" w14:textId="77777777" w:rsidR="00286D0A" w:rsidRPr="00286D0A" w:rsidRDefault="00286D0A" w:rsidP="00286D0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6D0A">
        <w:rPr>
          <w:rFonts w:ascii="Times New Roman" w:eastAsia="Times New Roman" w:hAnsi="Times New Roman" w:cs="Times New Roman"/>
          <w:sz w:val="28"/>
          <w:szCs w:val="28"/>
          <w:lang w:eastAsia="ru-RU"/>
        </w:rPr>
        <w:t>В заголовках глав учебной исследовательской работы должна соблюдаться логика исследования. Художественные и вопросительные формы предложений не подходят в качестве заголовков глав и параграфов исследовательских работ школьников. Оглавление помещается в начале работы перед основной частью, чтобы сразу показать структуру исследовательской работы.</w:t>
      </w:r>
    </w:p>
    <w:p w14:paraId="13EE90B8" w14:textId="77777777" w:rsidR="00DE6D6D" w:rsidRDefault="00DE6D6D" w:rsidP="00286D0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2329A5E" w14:textId="77777777" w:rsidR="00DE6D6D" w:rsidRDefault="00DE6D6D" w:rsidP="00286D0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E9DD502" w14:textId="77777777" w:rsidR="00351ADF" w:rsidRDefault="00351ADF" w:rsidP="00351AD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4632AA8" w14:textId="77777777" w:rsidR="00351ADF" w:rsidRDefault="00351ADF" w:rsidP="00351AD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B16E9FA" w14:textId="0801B400" w:rsidR="00351ADF" w:rsidRPr="00351ADF" w:rsidRDefault="00351ADF" w:rsidP="00351AD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51ADF">
        <w:rPr>
          <w:rFonts w:ascii="Times New Roman" w:hAnsi="Times New Roman" w:cs="Times New Roman"/>
          <w:sz w:val="28"/>
          <w:szCs w:val="28"/>
        </w:rPr>
        <w:lastRenderedPageBreak/>
        <w:t>Титульный лист представляет собой первую страницу проекта или исследования. На нем обязательно должны быть отражены следующие данные:</w:t>
      </w:r>
    </w:p>
    <w:p w14:paraId="191B08EB" w14:textId="77777777" w:rsidR="00351ADF" w:rsidRPr="00351ADF" w:rsidRDefault="00351ADF" w:rsidP="00351ADF">
      <w:pPr>
        <w:numPr>
          <w:ilvl w:val="1"/>
          <w:numId w:val="13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51ADF">
        <w:rPr>
          <w:rFonts w:ascii="Times New Roman" w:hAnsi="Times New Roman" w:cs="Times New Roman"/>
          <w:sz w:val="28"/>
          <w:szCs w:val="28"/>
        </w:rPr>
        <w:t>Полное название учебного заведения.</w:t>
      </w:r>
    </w:p>
    <w:p w14:paraId="3D31E4D5" w14:textId="77777777" w:rsidR="00351ADF" w:rsidRPr="00351ADF" w:rsidRDefault="00351ADF" w:rsidP="00351ADF">
      <w:pPr>
        <w:numPr>
          <w:ilvl w:val="1"/>
          <w:numId w:val="13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51ADF">
        <w:rPr>
          <w:rFonts w:ascii="Times New Roman" w:hAnsi="Times New Roman" w:cs="Times New Roman"/>
          <w:sz w:val="28"/>
          <w:szCs w:val="28"/>
        </w:rPr>
        <w:t>Разновидность работы — это может быть проект или исследование</w:t>
      </w:r>
    </w:p>
    <w:p w14:paraId="3E248177" w14:textId="77777777" w:rsidR="00351ADF" w:rsidRPr="00351ADF" w:rsidRDefault="00351ADF" w:rsidP="00351ADF">
      <w:pPr>
        <w:numPr>
          <w:ilvl w:val="1"/>
          <w:numId w:val="13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51ADF">
        <w:rPr>
          <w:rFonts w:ascii="Times New Roman" w:hAnsi="Times New Roman" w:cs="Times New Roman"/>
          <w:sz w:val="28"/>
          <w:szCs w:val="28"/>
        </w:rPr>
        <w:t xml:space="preserve">Указать предмет, по которому сдается материал. </w:t>
      </w:r>
    </w:p>
    <w:p w14:paraId="19879404" w14:textId="77777777" w:rsidR="00351ADF" w:rsidRPr="00351ADF" w:rsidRDefault="00351ADF" w:rsidP="00351ADF">
      <w:pPr>
        <w:numPr>
          <w:ilvl w:val="1"/>
          <w:numId w:val="13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51ADF">
        <w:rPr>
          <w:rFonts w:ascii="Times New Roman" w:hAnsi="Times New Roman" w:cs="Times New Roman"/>
          <w:sz w:val="28"/>
          <w:szCs w:val="28"/>
        </w:rPr>
        <w:t>Тема работы и полное название.</w:t>
      </w:r>
    </w:p>
    <w:p w14:paraId="01461282" w14:textId="77777777" w:rsidR="00351ADF" w:rsidRPr="00351ADF" w:rsidRDefault="00351ADF" w:rsidP="00351ADF">
      <w:pPr>
        <w:numPr>
          <w:ilvl w:val="1"/>
          <w:numId w:val="13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51ADF">
        <w:rPr>
          <w:rFonts w:ascii="Times New Roman" w:hAnsi="Times New Roman" w:cs="Times New Roman"/>
          <w:sz w:val="28"/>
          <w:szCs w:val="28"/>
        </w:rPr>
        <w:t>Фамилия и имя исполнителя, класс.</w:t>
      </w:r>
    </w:p>
    <w:p w14:paraId="7840A96A" w14:textId="77777777" w:rsidR="00351ADF" w:rsidRPr="00351ADF" w:rsidRDefault="00351ADF" w:rsidP="00351ADF">
      <w:pPr>
        <w:numPr>
          <w:ilvl w:val="1"/>
          <w:numId w:val="13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51ADF">
        <w:rPr>
          <w:rFonts w:ascii="Times New Roman" w:hAnsi="Times New Roman" w:cs="Times New Roman"/>
          <w:sz w:val="28"/>
          <w:szCs w:val="28"/>
        </w:rPr>
        <w:t>Фамилия, имя и отчество преподавателя, который проверил работу.</w:t>
      </w:r>
    </w:p>
    <w:p w14:paraId="63B03D72" w14:textId="77777777" w:rsidR="00351ADF" w:rsidRPr="00351ADF" w:rsidRDefault="00351ADF" w:rsidP="00351ADF">
      <w:pPr>
        <w:numPr>
          <w:ilvl w:val="0"/>
          <w:numId w:val="14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51ADF">
        <w:rPr>
          <w:rFonts w:ascii="Times New Roman" w:hAnsi="Times New Roman" w:cs="Times New Roman"/>
          <w:sz w:val="28"/>
          <w:szCs w:val="28"/>
        </w:rPr>
        <w:t>Дата выполнения реферата или доклада.</w:t>
      </w:r>
    </w:p>
    <w:p w14:paraId="7B32200B" w14:textId="77777777" w:rsidR="00351ADF" w:rsidRPr="00351ADF" w:rsidRDefault="00351ADF" w:rsidP="00351ADF">
      <w:pPr>
        <w:numPr>
          <w:ilvl w:val="0"/>
          <w:numId w:val="14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51ADF">
        <w:rPr>
          <w:rFonts w:ascii="Times New Roman" w:hAnsi="Times New Roman" w:cs="Times New Roman"/>
          <w:sz w:val="28"/>
          <w:szCs w:val="28"/>
        </w:rPr>
        <w:t>Город, в котором располагается учебное заведение.</w:t>
      </w:r>
    </w:p>
    <w:p w14:paraId="4D0439D6" w14:textId="77777777" w:rsidR="00351ADF" w:rsidRPr="00351ADF" w:rsidRDefault="00351ADF" w:rsidP="00351AD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62B99B0" w14:textId="77777777" w:rsidR="00351ADF" w:rsidRPr="00351ADF" w:rsidRDefault="00351ADF" w:rsidP="00351AD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51ADF">
        <w:rPr>
          <w:rFonts w:ascii="Times New Roman" w:hAnsi="Times New Roman" w:cs="Times New Roman"/>
          <w:sz w:val="28"/>
          <w:szCs w:val="28"/>
        </w:rPr>
        <w:t>Для школьных проектов и исследовательских работ общепринятые требования по оформлению сводятся к следующему:</w:t>
      </w:r>
    </w:p>
    <w:p w14:paraId="41B3D1B3" w14:textId="77777777" w:rsidR="00351ADF" w:rsidRPr="00351ADF" w:rsidRDefault="00351ADF" w:rsidP="00351ADF">
      <w:pPr>
        <w:numPr>
          <w:ilvl w:val="0"/>
          <w:numId w:val="15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51ADF">
        <w:rPr>
          <w:rFonts w:ascii="Times New Roman" w:hAnsi="Times New Roman" w:cs="Times New Roman"/>
          <w:sz w:val="28"/>
          <w:szCs w:val="28"/>
        </w:rPr>
        <w:t>Отступы от края страницы: слева — 30 мм, справа — 10 мм, вверху и внизу по 20 мм.</w:t>
      </w:r>
    </w:p>
    <w:p w14:paraId="2A8094EC" w14:textId="77777777" w:rsidR="00351ADF" w:rsidRPr="00351ADF" w:rsidRDefault="00351ADF" w:rsidP="00351ADF">
      <w:pPr>
        <w:numPr>
          <w:ilvl w:val="0"/>
          <w:numId w:val="15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51ADF">
        <w:rPr>
          <w:rFonts w:ascii="Times New Roman" w:hAnsi="Times New Roman" w:cs="Times New Roman"/>
          <w:sz w:val="28"/>
          <w:szCs w:val="28"/>
        </w:rPr>
        <w:t xml:space="preserve">Шрифт набора — </w:t>
      </w:r>
      <w:proofErr w:type="spellStart"/>
      <w:r w:rsidRPr="00351ADF">
        <w:rPr>
          <w:rFonts w:ascii="Times New Roman" w:hAnsi="Times New Roman" w:cs="Times New Roman"/>
          <w:sz w:val="28"/>
          <w:szCs w:val="28"/>
        </w:rPr>
        <w:t>TimesNewRoman</w:t>
      </w:r>
      <w:proofErr w:type="spellEnd"/>
      <w:r w:rsidRPr="00351ADF">
        <w:rPr>
          <w:rFonts w:ascii="Times New Roman" w:hAnsi="Times New Roman" w:cs="Times New Roman"/>
          <w:sz w:val="28"/>
          <w:szCs w:val="28"/>
        </w:rPr>
        <w:t>.</w:t>
      </w:r>
    </w:p>
    <w:p w14:paraId="21DDF3DC" w14:textId="77777777" w:rsidR="00351ADF" w:rsidRPr="00351ADF" w:rsidRDefault="00351ADF" w:rsidP="00351ADF">
      <w:pPr>
        <w:numPr>
          <w:ilvl w:val="0"/>
          <w:numId w:val="15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51ADF">
        <w:rPr>
          <w:rFonts w:ascii="Times New Roman" w:hAnsi="Times New Roman" w:cs="Times New Roman"/>
          <w:sz w:val="28"/>
          <w:szCs w:val="28"/>
        </w:rPr>
        <w:t>Название учебного заведения набирается шрифтом 12 размера, тип работы — 28 полужирным, название проекта или реферата — 16 полужирным. Остальные данные указываются стандартным шрифтом 14 размера.</w:t>
      </w:r>
    </w:p>
    <w:p w14:paraId="5AE0F565" w14:textId="77777777" w:rsidR="00351ADF" w:rsidRPr="00351ADF" w:rsidRDefault="00351ADF" w:rsidP="00351ADF">
      <w:pPr>
        <w:numPr>
          <w:ilvl w:val="0"/>
          <w:numId w:val="15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51ADF">
        <w:rPr>
          <w:rFonts w:ascii="Times New Roman" w:hAnsi="Times New Roman" w:cs="Times New Roman"/>
          <w:sz w:val="28"/>
          <w:szCs w:val="28"/>
        </w:rPr>
        <w:t>Формат бумаги — А4.</w:t>
      </w:r>
    </w:p>
    <w:p w14:paraId="0332FF8F" w14:textId="77777777" w:rsidR="00351ADF" w:rsidRPr="00351ADF" w:rsidRDefault="00351ADF" w:rsidP="00351AD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51ADF">
        <w:rPr>
          <w:rFonts w:ascii="Times New Roman" w:hAnsi="Times New Roman" w:cs="Times New Roman"/>
          <w:sz w:val="28"/>
          <w:szCs w:val="28"/>
        </w:rPr>
        <w:t>Все данные на странице выравнивается по центру. Исключение составляет имя и фамилия учащегося, класс, фамилия, имя и отчество руководителя, которые выравниваются по правому краю.</w:t>
      </w:r>
    </w:p>
    <w:p w14:paraId="5682B896" w14:textId="77777777" w:rsidR="00351ADF" w:rsidRPr="00351ADF" w:rsidRDefault="00351ADF" w:rsidP="00351AD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FF02FB4" w14:textId="77777777" w:rsidR="00351ADF" w:rsidRPr="00351ADF" w:rsidRDefault="00351ADF" w:rsidP="00351AD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C62FBBB" w14:textId="77777777" w:rsidR="00351ADF" w:rsidRPr="00351ADF" w:rsidRDefault="00351ADF" w:rsidP="00351AD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C603224" w14:textId="77777777" w:rsidR="00351ADF" w:rsidRPr="00351ADF" w:rsidRDefault="00351ADF" w:rsidP="00351AD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17056A4" w14:textId="77777777" w:rsidR="00351ADF" w:rsidRPr="00351ADF" w:rsidRDefault="00351ADF" w:rsidP="00351AD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DB87099" w14:textId="77777777" w:rsidR="00351ADF" w:rsidRPr="00351ADF" w:rsidRDefault="00351ADF" w:rsidP="00351AD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7C47F11" w14:textId="77777777" w:rsidR="00351ADF" w:rsidRPr="00351ADF" w:rsidRDefault="00351ADF" w:rsidP="00351AD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84B7A2F" w14:textId="77777777" w:rsidR="00351ADF" w:rsidRPr="00351ADF" w:rsidRDefault="00351ADF" w:rsidP="00351AD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78E0B0F" w14:textId="77777777" w:rsidR="00351ADF" w:rsidRPr="00351ADF" w:rsidRDefault="00351ADF" w:rsidP="00351ADF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351ADF">
        <w:rPr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 «Средняя общеобразовательная школа №2» муниципального образования "Лениногорский муниципальный район" Республики Татарстан</w:t>
      </w:r>
    </w:p>
    <w:p w14:paraId="6F4AE7F5" w14:textId="77777777" w:rsidR="00351ADF" w:rsidRPr="00351ADF" w:rsidRDefault="00351ADF" w:rsidP="00351ADF">
      <w:pPr>
        <w:pStyle w:val="Default"/>
        <w:rPr>
          <w:sz w:val="56"/>
          <w:szCs w:val="56"/>
        </w:rPr>
      </w:pPr>
    </w:p>
    <w:p w14:paraId="27B193F9" w14:textId="77777777" w:rsidR="00351ADF" w:rsidRPr="00351ADF" w:rsidRDefault="00351ADF" w:rsidP="00351ADF">
      <w:pPr>
        <w:pStyle w:val="Default"/>
        <w:rPr>
          <w:sz w:val="56"/>
          <w:szCs w:val="56"/>
        </w:rPr>
      </w:pPr>
    </w:p>
    <w:p w14:paraId="62867592" w14:textId="77777777" w:rsidR="00351ADF" w:rsidRPr="00351ADF" w:rsidRDefault="00351ADF" w:rsidP="00351ADF">
      <w:pPr>
        <w:pStyle w:val="Default"/>
        <w:rPr>
          <w:sz w:val="56"/>
          <w:szCs w:val="56"/>
        </w:rPr>
      </w:pPr>
    </w:p>
    <w:p w14:paraId="5B595221" w14:textId="77777777" w:rsidR="00351ADF" w:rsidRPr="00351ADF" w:rsidRDefault="00351ADF" w:rsidP="00351ADF">
      <w:pPr>
        <w:pStyle w:val="Default"/>
        <w:jc w:val="center"/>
        <w:rPr>
          <w:sz w:val="44"/>
          <w:szCs w:val="44"/>
        </w:rPr>
      </w:pPr>
      <w:r w:rsidRPr="00351ADF">
        <w:rPr>
          <w:sz w:val="44"/>
          <w:szCs w:val="44"/>
        </w:rPr>
        <w:t xml:space="preserve">Проектная работа </w:t>
      </w:r>
    </w:p>
    <w:p w14:paraId="0CB0B201" w14:textId="77777777" w:rsidR="00351ADF" w:rsidRPr="00351ADF" w:rsidRDefault="00351ADF" w:rsidP="00351ADF">
      <w:pPr>
        <w:pStyle w:val="Default"/>
        <w:jc w:val="center"/>
        <w:rPr>
          <w:sz w:val="56"/>
          <w:szCs w:val="56"/>
        </w:rPr>
      </w:pPr>
      <w:r w:rsidRPr="00351ADF">
        <w:rPr>
          <w:sz w:val="56"/>
          <w:szCs w:val="56"/>
        </w:rPr>
        <w:t>«</w:t>
      </w:r>
      <w:r w:rsidRPr="00351ADF">
        <w:rPr>
          <w:color w:val="FF0000"/>
          <w:sz w:val="56"/>
          <w:szCs w:val="56"/>
        </w:rPr>
        <w:t>Тема</w:t>
      </w:r>
      <w:r w:rsidRPr="00351ADF">
        <w:rPr>
          <w:sz w:val="56"/>
          <w:szCs w:val="56"/>
        </w:rPr>
        <w:t>»</w:t>
      </w:r>
    </w:p>
    <w:p w14:paraId="71A9870F" w14:textId="77777777" w:rsidR="00351ADF" w:rsidRPr="00351ADF" w:rsidRDefault="00351ADF" w:rsidP="00351ADF">
      <w:pPr>
        <w:pStyle w:val="Default"/>
        <w:rPr>
          <w:sz w:val="28"/>
          <w:szCs w:val="28"/>
        </w:rPr>
      </w:pPr>
    </w:p>
    <w:p w14:paraId="0FAF3B38" w14:textId="77777777" w:rsidR="00351ADF" w:rsidRPr="00351ADF" w:rsidRDefault="00351ADF" w:rsidP="00351ADF">
      <w:pPr>
        <w:pStyle w:val="Default"/>
        <w:rPr>
          <w:sz w:val="28"/>
          <w:szCs w:val="28"/>
        </w:rPr>
      </w:pPr>
    </w:p>
    <w:p w14:paraId="507F950E" w14:textId="77777777" w:rsidR="00351ADF" w:rsidRPr="00351ADF" w:rsidRDefault="00351ADF" w:rsidP="00351ADF">
      <w:pPr>
        <w:pStyle w:val="Default"/>
        <w:rPr>
          <w:sz w:val="28"/>
          <w:szCs w:val="28"/>
        </w:rPr>
      </w:pPr>
    </w:p>
    <w:p w14:paraId="49861F64" w14:textId="77777777" w:rsidR="00351ADF" w:rsidRPr="00351ADF" w:rsidRDefault="00351ADF" w:rsidP="00351ADF">
      <w:pPr>
        <w:pStyle w:val="Default"/>
        <w:rPr>
          <w:sz w:val="28"/>
          <w:szCs w:val="28"/>
        </w:rPr>
      </w:pPr>
    </w:p>
    <w:p w14:paraId="396F08FC" w14:textId="77777777" w:rsidR="00351ADF" w:rsidRPr="00351ADF" w:rsidRDefault="00351ADF" w:rsidP="00351ADF">
      <w:pPr>
        <w:pStyle w:val="Default"/>
        <w:rPr>
          <w:sz w:val="28"/>
          <w:szCs w:val="28"/>
        </w:rPr>
      </w:pPr>
    </w:p>
    <w:p w14:paraId="73B87439" w14:textId="77777777" w:rsidR="00351ADF" w:rsidRPr="00351ADF" w:rsidRDefault="00351ADF" w:rsidP="00351ADF">
      <w:pPr>
        <w:pStyle w:val="Default"/>
        <w:rPr>
          <w:sz w:val="28"/>
          <w:szCs w:val="28"/>
        </w:rPr>
      </w:pPr>
    </w:p>
    <w:p w14:paraId="064FB642" w14:textId="77777777" w:rsidR="00351ADF" w:rsidRPr="00351ADF" w:rsidRDefault="00351ADF" w:rsidP="00351ADF">
      <w:pPr>
        <w:pStyle w:val="Default"/>
        <w:rPr>
          <w:sz w:val="28"/>
          <w:szCs w:val="28"/>
        </w:rPr>
      </w:pPr>
    </w:p>
    <w:p w14:paraId="3B0FA5B8" w14:textId="77777777" w:rsidR="00351ADF" w:rsidRPr="00351ADF" w:rsidRDefault="00351ADF" w:rsidP="00351ADF">
      <w:pPr>
        <w:pStyle w:val="Default"/>
        <w:rPr>
          <w:sz w:val="28"/>
          <w:szCs w:val="28"/>
        </w:rPr>
      </w:pPr>
    </w:p>
    <w:p w14:paraId="62554FF8" w14:textId="77777777" w:rsidR="00351ADF" w:rsidRPr="00351ADF" w:rsidRDefault="00351ADF" w:rsidP="00351ADF">
      <w:pPr>
        <w:pStyle w:val="Default"/>
        <w:rPr>
          <w:sz w:val="28"/>
          <w:szCs w:val="28"/>
        </w:rPr>
      </w:pPr>
    </w:p>
    <w:p w14:paraId="7DE9CBE9" w14:textId="77777777" w:rsidR="00351ADF" w:rsidRPr="00351ADF" w:rsidRDefault="00351ADF" w:rsidP="00351ADF">
      <w:pPr>
        <w:pStyle w:val="Default"/>
        <w:jc w:val="right"/>
        <w:rPr>
          <w:sz w:val="28"/>
          <w:szCs w:val="28"/>
        </w:rPr>
      </w:pPr>
      <w:r w:rsidRPr="00351ADF">
        <w:rPr>
          <w:sz w:val="28"/>
          <w:szCs w:val="28"/>
        </w:rPr>
        <w:t>Выполнил:</w:t>
      </w:r>
    </w:p>
    <w:p w14:paraId="0D409C4A" w14:textId="77777777" w:rsidR="00351ADF" w:rsidRPr="00351ADF" w:rsidRDefault="00351ADF" w:rsidP="00351ADF">
      <w:pPr>
        <w:pStyle w:val="Default"/>
        <w:jc w:val="right"/>
        <w:rPr>
          <w:sz w:val="28"/>
          <w:szCs w:val="28"/>
        </w:rPr>
      </w:pPr>
      <w:r w:rsidRPr="00351ADF">
        <w:rPr>
          <w:sz w:val="28"/>
          <w:szCs w:val="28"/>
        </w:rPr>
        <w:t xml:space="preserve"> Ученик(</w:t>
      </w:r>
      <w:proofErr w:type="spellStart"/>
      <w:r w:rsidRPr="00351ADF">
        <w:rPr>
          <w:sz w:val="28"/>
          <w:szCs w:val="28"/>
        </w:rPr>
        <w:t>ца</w:t>
      </w:r>
      <w:proofErr w:type="spellEnd"/>
      <w:r w:rsidRPr="00351ADF">
        <w:rPr>
          <w:sz w:val="28"/>
          <w:szCs w:val="28"/>
        </w:rPr>
        <w:t xml:space="preserve">) </w:t>
      </w:r>
    </w:p>
    <w:p w14:paraId="02B87311" w14:textId="35AE7D13" w:rsidR="00351ADF" w:rsidRPr="00351ADF" w:rsidRDefault="00E74C04" w:rsidP="00351ADF">
      <w:pPr>
        <w:pStyle w:val="Default"/>
        <w:jc w:val="right"/>
        <w:rPr>
          <w:sz w:val="28"/>
          <w:szCs w:val="28"/>
        </w:rPr>
      </w:pPr>
      <w:r>
        <w:rPr>
          <w:sz w:val="28"/>
          <w:szCs w:val="28"/>
        </w:rPr>
        <w:t>9</w:t>
      </w:r>
      <w:r w:rsidR="00351ADF" w:rsidRPr="00351ADF">
        <w:rPr>
          <w:sz w:val="28"/>
          <w:szCs w:val="28"/>
        </w:rPr>
        <w:t xml:space="preserve"> класса А/Б</w:t>
      </w:r>
    </w:p>
    <w:p w14:paraId="7922FEC8" w14:textId="77777777" w:rsidR="00351ADF" w:rsidRPr="00351ADF" w:rsidRDefault="00351ADF" w:rsidP="00351ADF">
      <w:pPr>
        <w:pStyle w:val="Default"/>
        <w:jc w:val="right"/>
        <w:rPr>
          <w:color w:val="FF0000"/>
          <w:sz w:val="28"/>
          <w:szCs w:val="28"/>
        </w:rPr>
      </w:pPr>
      <w:r w:rsidRPr="00351ADF">
        <w:rPr>
          <w:color w:val="FF0000"/>
          <w:sz w:val="28"/>
          <w:szCs w:val="28"/>
        </w:rPr>
        <w:t>Иванов Иван</w:t>
      </w:r>
    </w:p>
    <w:p w14:paraId="4E9533EC" w14:textId="77777777" w:rsidR="00351ADF" w:rsidRPr="00351ADF" w:rsidRDefault="00351ADF" w:rsidP="00351ADF">
      <w:pPr>
        <w:pStyle w:val="Default"/>
        <w:jc w:val="right"/>
        <w:rPr>
          <w:sz w:val="28"/>
          <w:szCs w:val="28"/>
        </w:rPr>
      </w:pPr>
      <w:r w:rsidRPr="00351ADF">
        <w:rPr>
          <w:sz w:val="28"/>
          <w:szCs w:val="28"/>
        </w:rPr>
        <w:t>Руководитель:</w:t>
      </w:r>
    </w:p>
    <w:p w14:paraId="4CF5B97A" w14:textId="77777777" w:rsidR="00351ADF" w:rsidRPr="00351ADF" w:rsidRDefault="00351ADF" w:rsidP="00351ADF">
      <w:pPr>
        <w:pStyle w:val="Default"/>
        <w:jc w:val="right"/>
        <w:rPr>
          <w:color w:val="FF0000"/>
          <w:sz w:val="28"/>
          <w:szCs w:val="28"/>
        </w:rPr>
      </w:pPr>
      <w:r w:rsidRPr="00351ADF">
        <w:rPr>
          <w:color w:val="FF0000"/>
          <w:sz w:val="28"/>
          <w:szCs w:val="28"/>
        </w:rPr>
        <w:t xml:space="preserve">Петров </w:t>
      </w:r>
    </w:p>
    <w:p w14:paraId="09D967DF" w14:textId="77777777" w:rsidR="00351ADF" w:rsidRPr="00351ADF" w:rsidRDefault="00351ADF" w:rsidP="00351ADF">
      <w:pPr>
        <w:pStyle w:val="Default"/>
        <w:jc w:val="right"/>
        <w:rPr>
          <w:color w:val="FF0000"/>
          <w:sz w:val="28"/>
          <w:szCs w:val="28"/>
        </w:rPr>
      </w:pPr>
      <w:r w:rsidRPr="00351ADF">
        <w:rPr>
          <w:color w:val="FF0000"/>
          <w:sz w:val="28"/>
          <w:szCs w:val="28"/>
        </w:rPr>
        <w:t xml:space="preserve">Пётр Петрович </w:t>
      </w:r>
    </w:p>
    <w:p w14:paraId="747294B9" w14:textId="77777777" w:rsidR="00351ADF" w:rsidRPr="00351ADF" w:rsidRDefault="00351ADF" w:rsidP="00351ADF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14:paraId="6AC07EAE" w14:textId="77777777" w:rsidR="00351ADF" w:rsidRPr="00351ADF" w:rsidRDefault="00351ADF" w:rsidP="00351ADF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14:paraId="75C8D49D" w14:textId="77777777" w:rsidR="00351ADF" w:rsidRPr="00351ADF" w:rsidRDefault="00351ADF" w:rsidP="00351ADF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14:paraId="34919175" w14:textId="77777777" w:rsidR="00351ADF" w:rsidRPr="00351ADF" w:rsidRDefault="00351ADF" w:rsidP="00351ADF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14:paraId="4F860A3F" w14:textId="77777777" w:rsidR="00351ADF" w:rsidRPr="00351ADF" w:rsidRDefault="00351ADF" w:rsidP="00351ADF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14:paraId="6443FD6F" w14:textId="77777777" w:rsidR="00351ADF" w:rsidRPr="00351ADF" w:rsidRDefault="00351ADF" w:rsidP="00351ADF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14:paraId="1F5E7068" w14:textId="77777777" w:rsidR="00351ADF" w:rsidRPr="00351ADF" w:rsidRDefault="00351ADF" w:rsidP="00351ADF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14:paraId="4396FD56" w14:textId="77777777" w:rsidR="00351ADF" w:rsidRPr="00351ADF" w:rsidRDefault="00351ADF" w:rsidP="00351ADF">
      <w:pPr>
        <w:jc w:val="center"/>
        <w:rPr>
          <w:rFonts w:ascii="Times New Roman" w:hAnsi="Times New Roman" w:cs="Times New Roman"/>
          <w:sz w:val="28"/>
          <w:szCs w:val="28"/>
        </w:rPr>
      </w:pPr>
      <w:r w:rsidRPr="00351ADF">
        <w:rPr>
          <w:rFonts w:ascii="Times New Roman" w:hAnsi="Times New Roman" w:cs="Times New Roman"/>
          <w:sz w:val="28"/>
          <w:szCs w:val="28"/>
        </w:rPr>
        <w:t>Лениногорск</w:t>
      </w:r>
    </w:p>
    <w:p w14:paraId="1281A8EE" w14:textId="77777777" w:rsidR="00351ADF" w:rsidRPr="00351ADF" w:rsidRDefault="00351ADF" w:rsidP="00351ADF">
      <w:pPr>
        <w:jc w:val="center"/>
        <w:rPr>
          <w:rFonts w:ascii="Times New Roman" w:hAnsi="Times New Roman" w:cs="Times New Roman"/>
        </w:rPr>
      </w:pPr>
      <w:r w:rsidRPr="00351ADF">
        <w:rPr>
          <w:rFonts w:ascii="Times New Roman" w:hAnsi="Times New Roman" w:cs="Times New Roman"/>
          <w:sz w:val="28"/>
          <w:szCs w:val="28"/>
        </w:rPr>
        <w:t>2023</w:t>
      </w:r>
    </w:p>
    <w:p w14:paraId="2A58D27B" w14:textId="77777777" w:rsidR="00DE6D6D" w:rsidRDefault="00DE6D6D" w:rsidP="00286D0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FE373DF" w14:textId="4BC77C5D" w:rsidR="00286D0A" w:rsidRPr="004A6F78" w:rsidRDefault="00286D0A" w:rsidP="00286D0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A6F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Введение исследовательской</w:t>
      </w:r>
      <w:r w:rsidR="00E74C04" w:rsidRPr="004A6F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/проектной</w:t>
      </w:r>
      <w:r w:rsidRPr="004A6F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работы</w:t>
      </w:r>
    </w:p>
    <w:p w14:paraId="23E0DE99" w14:textId="77777777" w:rsidR="00286D0A" w:rsidRPr="004A6F78" w:rsidRDefault="00286D0A" w:rsidP="00286D0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6F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Введение содержит все основные положения исследовательской работы в сжатой форме и входит в структуру. </w:t>
      </w:r>
    </w:p>
    <w:p w14:paraId="04C849FC" w14:textId="77777777" w:rsidR="00286D0A" w:rsidRPr="004A6F78" w:rsidRDefault="00286D0A" w:rsidP="00286D0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6F78">
        <w:rPr>
          <w:rFonts w:ascii="Times New Roman" w:eastAsia="Times New Roman" w:hAnsi="Times New Roman" w:cs="Times New Roman"/>
          <w:sz w:val="28"/>
          <w:szCs w:val="28"/>
          <w:lang w:eastAsia="ru-RU"/>
        </w:rPr>
        <w:t>Введение должно включать в себя:</w:t>
      </w:r>
    </w:p>
    <w:p w14:paraId="0F758C64" w14:textId="4BC89C03" w:rsidR="00286D0A" w:rsidRPr="004A6F78" w:rsidRDefault="00286D0A" w:rsidP="00E74C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6F78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4A6F7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актуальность;</w:t>
      </w:r>
    </w:p>
    <w:p w14:paraId="704E2A55" w14:textId="77777777" w:rsidR="00286D0A" w:rsidRPr="004A6F78" w:rsidRDefault="00286D0A" w:rsidP="00286D0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6F78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4A6F7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цель исследовательской работы;</w:t>
      </w:r>
    </w:p>
    <w:p w14:paraId="01BAF33F" w14:textId="77777777" w:rsidR="00286D0A" w:rsidRPr="004A6F78" w:rsidRDefault="00286D0A" w:rsidP="00286D0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6F78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4A6F7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объект, предмет исследования;</w:t>
      </w:r>
    </w:p>
    <w:p w14:paraId="7C126ECE" w14:textId="77777777" w:rsidR="00286D0A" w:rsidRPr="004A6F78" w:rsidRDefault="00286D0A" w:rsidP="00286D0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6F78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4A6F7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задачи, гипотезу;</w:t>
      </w:r>
    </w:p>
    <w:p w14:paraId="1CE9CE34" w14:textId="77777777" w:rsidR="0015178E" w:rsidRDefault="00286D0A" w:rsidP="00286D0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6F78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4A6F7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методы </w:t>
      </w:r>
    </w:p>
    <w:p w14:paraId="6A31DA82" w14:textId="4727F0C5" w:rsidR="00286D0A" w:rsidRPr="0015178E" w:rsidRDefault="0015178E" w:rsidP="0015178E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286D0A" w:rsidRPr="0015178E">
        <w:rPr>
          <w:rFonts w:ascii="Times New Roman" w:eastAsia="Times New Roman" w:hAnsi="Times New Roman" w:cs="Times New Roman"/>
          <w:sz w:val="28"/>
          <w:szCs w:val="28"/>
          <w:lang w:eastAsia="ru-RU"/>
        </w:rPr>
        <w:t>сследования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15178E">
        <w:t xml:space="preserve"> </w:t>
      </w:r>
      <w:r w:rsidRPr="0015178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общенаучны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1517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специфические </w:t>
      </w:r>
      <w:r w:rsidRPr="0015178E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1517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4A977399" w14:textId="77777777" w:rsidR="0015178E" w:rsidRDefault="0015178E" w:rsidP="0015178E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17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проекта: </w:t>
      </w:r>
      <w:r w:rsidRPr="0015178E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</w:t>
      </w:r>
      <w:r w:rsidRPr="0015178E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1517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обработки </w:t>
      </w:r>
      <w:r w:rsidRPr="001517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создания </w:t>
      </w:r>
      <w:r w:rsidRPr="0015178E">
        <w:rPr>
          <w:rFonts w:ascii="Times New Roman" w:eastAsia="Times New Roman" w:hAnsi="Times New Roman" w:cs="Times New Roman"/>
          <w:sz w:val="28"/>
          <w:szCs w:val="28"/>
          <w:lang w:eastAsia="ru-RU"/>
        </w:rPr>
        <w:t>изделия</w:t>
      </w:r>
    </w:p>
    <w:p w14:paraId="711AA83B" w14:textId="2E3DB9C6" w:rsidR="00E74C04" w:rsidRPr="0015178E" w:rsidRDefault="0015178E" w:rsidP="001517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286D0A" w:rsidRPr="0015178E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="00286D0A" w:rsidRPr="0015178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практическую значимость и новизну</w:t>
      </w:r>
      <w:r w:rsidR="00E74C04" w:rsidRPr="0015178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44E79ED" w14:textId="26B4C5DD" w:rsidR="00286D0A" w:rsidRPr="004A6F78" w:rsidRDefault="00286D0A" w:rsidP="00E74C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6F78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 работы в школе должна быть оригинальной, с элементом неожиданности, подразумевать возможность относительно быстрого написания исследовательской работы, но при этом сохранять свою необычность и интерес.</w:t>
      </w:r>
    </w:p>
    <w:p w14:paraId="51A82A40" w14:textId="1DF51057" w:rsidR="00286D0A" w:rsidRPr="004A6F78" w:rsidRDefault="00286D0A" w:rsidP="00286D0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6F78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Актуальность</w:t>
      </w:r>
      <w:r w:rsidR="00E74C04" w:rsidRPr="004A6F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A6F78">
        <w:rPr>
          <w:rFonts w:ascii="Times New Roman" w:eastAsia="Times New Roman" w:hAnsi="Times New Roman" w:cs="Times New Roman"/>
          <w:sz w:val="28"/>
          <w:szCs w:val="28"/>
          <w:lang w:eastAsia="ru-RU"/>
        </w:rPr>
        <w:t>– это те причины, по которым именно эту проблему нужно изучать в настоящее время.</w:t>
      </w:r>
    </w:p>
    <w:p w14:paraId="3B69B915" w14:textId="2A16CAED" w:rsidR="00286D0A" w:rsidRPr="004A6F78" w:rsidRDefault="00286D0A" w:rsidP="00286D0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6F7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 работы формулируется исходя из того, какой результат предполагается получить в ходе проведения исследования. Обычно цель заключается в изучении определенных явлений.</w:t>
      </w:r>
    </w:p>
    <w:p w14:paraId="61EE40AE" w14:textId="5F5E3516" w:rsidR="00286D0A" w:rsidRPr="004A6F78" w:rsidRDefault="00286D0A" w:rsidP="00286D0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6F78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 показывают, что автор работы собирается делать для достижения поставленной цели. Формулировка задач тесно связана со структурой исследовательской работы школьника. В отличие от цели, которая одна, задач может быть несколько.</w:t>
      </w:r>
    </w:p>
    <w:p w14:paraId="0C343C30" w14:textId="74D325E6" w:rsidR="00286D0A" w:rsidRPr="004A6F78" w:rsidRDefault="00286D0A" w:rsidP="00286D0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6F78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Гипотеза исследовательской работы</w:t>
      </w:r>
      <w:r w:rsidRPr="004A6F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67766" w:rsidRPr="004A6F78">
        <w:rPr>
          <w:rFonts w:ascii="Times New Roman" w:eastAsia="Times New Roman" w:hAnsi="Times New Roman" w:cs="Times New Roman"/>
          <w:sz w:val="28"/>
          <w:szCs w:val="28"/>
          <w:lang w:eastAsia="ru-RU"/>
        </w:rPr>
        <w:t>— это научное предположение</w:t>
      </w:r>
      <w:r w:rsidRPr="004A6F78">
        <w:rPr>
          <w:rFonts w:ascii="Times New Roman" w:eastAsia="Times New Roman" w:hAnsi="Times New Roman" w:cs="Times New Roman"/>
          <w:sz w:val="28"/>
          <w:szCs w:val="28"/>
          <w:lang w:eastAsia="ru-RU"/>
        </w:rPr>
        <w:t>, выдвигаемое для объяснения каких-либо факторов, особенностей, характеристик, некое вероятное знание, но ещё не доказанное. Изначально гипотеза не утверждение и не опровержение — она просто не доказана.</w:t>
      </w:r>
    </w:p>
    <w:p w14:paraId="4AF5C345" w14:textId="77777777" w:rsidR="00286D0A" w:rsidRPr="004A6F78" w:rsidRDefault="00286D0A" w:rsidP="00286D0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6F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рамках введения также должны быть сформулированы </w:t>
      </w:r>
      <w:r w:rsidRPr="004A6F78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объект и предмет исследовательской работы</w:t>
      </w:r>
      <w:r w:rsidRPr="004A6F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проекта школьника, описаны методы исследования, используемые для достижения цели исследовательской работы, теоретическая значимость работы, выраженная описанием того, как могут применяться полученные результаты проведенного исследования в жизни человека и обществе, и практическая ценность результатов, указывающая на возможность их использования (где, когда и кем).</w:t>
      </w:r>
    </w:p>
    <w:p w14:paraId="515112FE" w14:textId="3C277418" w:rsidR="00286D0A" w:rsidRPr="004A6F78" w:rsidRDefault="00286D0A" w:rsidP="00286D0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6F78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Новизна работы определяется, например, отсутствием аналогичных исследований, новизной темы, методического решения, оригинальностью постановки целей, задач и гипотез.</w:t>
      </w:r>
    </w:p>
    <w:p w14:paraId="301741D9" w14:textId="5F3DE744" w:rsidR="00516FFA" w:rsidRPr="004A6F78" w:rsidRDefault="00516FFA" w:rsidP="00286D0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4DE0A98" w14:textId="354962D4" w:rsidR="00E74C04" w:rsidRPr="004A6F78" w:rsidRDefault="00E74C04" w:rsidP="00286D0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B613149" w14:textId="3AACA84B" w:rsidR="00E74C04" w:rsidRPr="004A6F78" w:rsidRDefault="00E74C04" w:rsidP="00286D0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CC118DF" w14:textId="66E3CB65" w:rsidR="00E74C04" w:rsidRPr="004A6F78" w:rsidRDefault="00E74C04" w:rsidP="00286D0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BFEDE39" w14:textId="77777777" w:rsidR="00E74C04" w:rsidRPr="004A6F78" w:rsidRDefault="00E74C04" w:rsidP="00286D0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849C1C2" w14:textId="509B19A6" w:rsidR="00E74C04" w:rsidRPr="004A6F78" w:rsidRDefault="00E74C04" w:rsidP="00286D0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933DDE7" w14:textId="35BC7E67" w:rsidR="00E74C04" w:rsidRDefault="00E74C04" w:rsidP="00286D0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B49FE67" w14:textId="00B165C0" w:rsidR="004A6F78" w:rsidRDefault="004A6F78" w:rsidP="00286D0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099304C" w14:textId="77777777" w:rsidR="004A6F78" w:rsidRPr="004A6F78" w:rsidRDefault="004A6F78" w:rsidP="00286D0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3A69DB8" w14:textId="39079139" w:rsidR="00286D0A" w:rsidRPr="004A6F78" w:rsidRDefault="00286D0A" w:rsidP="00286D0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A6F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Основная часть исследовательской</w:t>
      </w:r>
      <w:r w:rsidR="00E74C04" w:rsidRPr="004A6F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/проектной</w:t>
      </w:r>
      <w:r w:rsidRPr="004A6F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работы</w:t>
      </w:r>
    </w:p>
    <w:p w14:paraId="49FD54F0" w14:textId="28ABF759" w:rsidR="00516FFA" w:rsidRPr="004A6F78" w:rsidRDefault="00351ADF" w:rsidP="00286D0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6F7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структуре,</w:t>
      </w:r>
      <w:r w:rsidR="00286D0A" w:rsidRPr="004A6F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основная часть исследовательской работы может состоять из 2-3 глав. </w:t>
      </w:r>
    </w:p>
    <w:p w14:paraId="16B064C4" w14:textId="77777777" w:rsidR="00516FFA" w:rsidRPr="004A6F78" w:rsidRDefault="00516FFA" w:rsidP="00516FF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6F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Основная часть работы</w:t>
      </w:r>
      <w:r w:rsidRPr="004A6F78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представленная главами, содержит:</w:t>
      </w:r>
    </w:p>
    <w:p w14:paraId="0816640F" w14:textId="77777777" w:rsidR="00516FFA" w:rsidRPr="004A6F78" w:rsidRDefault="00516FFA" w:rsidP="00516FF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6F78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4A6F7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обзор литературы по теме и выбор направления исследований;</w:t>
      </w:r>
    </w:p>
    <w:p w14:paraId="5E095768" w14:textId="77777777" w:rsidR="00516FFA" w:rsidRPr="004A6F78" w:rsidRDefault="00516FFA" w:rsidP="00516FF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6F78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4A6F7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описание источников информации;</w:t>
      </w:r>
    </w:p>
    <w:p w14:paraId="276B2752" w14:textId="77777777" w:rsidR="00516FFA" w:rsidRPr="004A6F78" w:rsidRDefault="00516FFA" w:rsidP="00516FF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6F78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4A6F7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изложение общей концепции и основных методов исследования;</w:t>
      </w:r>
    </w:p>
    <w:p w14:paraId="54D035E7" w14:textId="77777777" w:rsidR="00516FFA" w:rsidRPr="004A6F78" w:rsidRDefault="00516FFA" w:rsidP="00516FF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6F78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4A6F7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содержание теоретических и /</w:t>
      </w:r>
      <w:r w:rsidR="00DE6D6D" w:rsidRPr="004A6F78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 экспериментальных</w:t>
      </w:r>
      <w:r w:rsidRPr="004A6F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исследований;</w:t>
      </w:r>
    </w:p>
    <w:p w14:paraId="52B0B2D6" w14:textId="77777777" w:rsidR="00516FFA" w:rsidRPr="004A6F78" w:rsidRDefault="00516FFA" w:rsidP="00516FF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6F78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4A6F7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анализ и обобщение результатов исследований.</w:t>
      </w:r>
    </w:p>
    <w:p w14:paraId="6B5516FD" w14:textId="151AB609" w:rsidR="00A054EE" w:rsidRPr="004A6F78" w:rsidRDefault="00A054EE" w:rsidP="00A054EE">
      <w:pPr>
        <w:spacing w:after="0" w:line="240" w:lineRule="auto"/>
        <w:ind w:firstLine="31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6F7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Содержит материал, отобранный для рассмотрения проблемы, распределенный по параграфам</w:t>
      </w:r>
      <w:r w:rsidR="00E74C04" w:rsidRPr="004A6F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A6F78">
        <w:rPr>
          <w:rFonts w:ascii="Times New Roman" w:eastAsia="Times New Roman" w:hAnsi="Times New Roman" w:cs="Times New Roman"/>
          <w:sz w:val="28"/>
          <w:szCs w:val="28"/>
          <w:lang w:eastAsia="ru-RU"/>
        </w:rPr>
        <w:t>(каждый параграф с новой страницы)</w:t>
      </w:r>
    </w:p>
    <w:p w14:paraId="4F28EC05" w14:textId="77777777" w:rsidR="00A054EE" w:rsidRPr="004A6F78" w:rsidRDefault="00A054EE" w:rsidP="00286D0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12CC68F" w14:textId="1FEA2CAE" w:rsidR="00A054EE" w:rsidRPr="004A6F78" w:rsidRDefault="00286D0A" w:rsidP="00A054EE">
      <w:pPr>
        <w:autoSpaceDE w:val="0"/>
        <w:autoSpaceDN w:val="0"/>
        <w:adjustRightInd w:val="0"/>
        <w:spacing w:after="0" w:line="240" w:lineRule="auto"/>
        <w:ind w:firstLine="31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A6F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Глава 1</w:t>
      </w:r>
      <w:r w:rsidRPr="004A6F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обычно содержит итоги анализа теоретического материала, полученного из литературных источников по исследуемой проблеме, здесь подробно рассматриваются методика и техника исследования.</w:t>
      </w:r>
      <w:r w:rsidR="00A054EE" w:rsidRPr="004A6F7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Также необходимо изложить теоретические основы, которые, по мнению автора, позволят решить поставленные задачи. </w:t>
      </w:r>
    </w:p>
    <w:p w14:paraId="5FC9A65D" w14:textId="5D3FC8F0" w:rsidR="00286D0A" w:rsidRPr="004A6F78" w:rsidRDefault="00286D0A" w:rsidP="00286D0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A8EBCEE" w14:textId="76016E47" w:rsidR="00286D0A" w:rsidRPr="004A6F78" w:rsidRDefault="00286D0A" w:rsidP="00286D0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6F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Первая глава</w:t>
      </w:r>
      <w:r w:rsidRPr="004A6F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основной части является </w:t>
      </w:r>
      <w:r w:rsidR="00DE6D6D" w:rsidRPr="004A6F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ТЕОРЕТИЧЕСКИМ РАЗДЕЛОМ</w:t>
      </w:r>
      <w:r w:rsidRPr="004A6F78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подразумевает краткое систематизированное изложение и творческое осмысление истории развития вопроса, раскрытие понятие и сущности изучаемого явления, уточнение формулировок, рассмотрение существующих методических подходов к анализу вопроса данного исследования.</w:t>
      </w:r>
    </w:p>
    <w:p w14:paraId="30F2D300" w14:textId="77777777" w:rsidR="00286D0A" w:rsidRPr="004A6F78" w:rsidRDefault="00286D0A" w:rsidP="00286D0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6F78">
        <w:rPr>
          <w:rFonts w:ascii="Times New Roman" w:eastAsia="Times New Roman" w:hAnsi="Times New Roman" w:cs="Times New Roman"/>
          <w:sz w:val="28"/>
          <w:szCs w:val="28"/>
          <w:lang w:eastAsia="ru-RU"/>
        </w:rPr>
        <w:t>Литературный обзор в теоретической части исследовательской работы начинается с изложения идей тех авторов, которые внесли существенный вклад в разработку проблемы. Также проводится сравнительный анализ разных точек зрения авторов по исследуемой теме. Литературный обзор теоретического раздела должен быть представлен в виде изложения своих впечатлений об изученном материале, уместно дополненном цитатами из авторитетных источников.</w:t>
      </w:r>
    </w:p>
    <w:p w14:paraId="042BD0E4" w14:textId="77777777" w:rsidR="00E74C04" w:rsidRPr="004A6F78" w:rsidRDefault="00E74C04" w:rsidP="00286D0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49CD664" w14:textId="4FF85042" w:rsidR="00286D0A" w:rsidRPr="004A6F78" w:rsidRDefault="00286D0A" w:rsidP="00286D0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6F78">
        <w:rPr>
          <w:rFonts w:ascii="Times New Roman" w:eastAsia="Times New Roman" w:hAnsi="Times New Roman" w:cs="Times New Roman"/>
          <w:sz w:val="28"/>
          <w:szCs w:val="28"/>
          <w:lang w:eastAsia="ru-RU"/>
        </w:rPr>
        <w:t>Текст теоретической главы в исследовательской работе должен соответствовать требованиям:</w:t>
      </w:r>
    </w:p>
    <w:p w14:paraId="3FD9BC7B" w14:textId="77777777" w:rsidR="00286D0A" w:rsidRPr="004A6F78" w:rsidRDefault="00286D0A" w:rsidP="00286D0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6F78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4A6F7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достоверность и полнота информации;</w:t>
      </w:r>
    </w:p>
    <w:p w14:paraId="1F2081CB" w14:textId="77777777" w:rsidR="00286D0A" w:rsidRPr="004A6F78" w:rsidRDefault="00286D0A" w:rsidP="00286D0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6F78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4A6F7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наличие авторской оценки использованной информации;</w:t>
      </w:r>
    </w:p>
    <w:p w14:paraId="3D200AAF" w14:textId="77777777" w:rsidR="00286D0A" w:rsidRPr="004A6F78" w:rsidRDefault="00286D0A" w:rsidP="00286D0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6F78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4A6F7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логичность структуры;</w:t>
      </w:r>
    </w:p>
    <w:p w14:paraId="1146AF6C" w14:textId="77777777" w:rsidR="00286D0A" w:rsidRPr="004A6F78" w:rsidRDefault="00286D0A" w:rsidP="00286D0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6F78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4A6F7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ясность, четкость изложения;</w:t>
      </w:r>
    </w:p>
    <w:p w14:paraId="5FC47F86" w14:textId="77777777" w:rsidR="00286D0A" w:rsidRPr="004A6F78" w:rsidRDefault="00286D0A" w:rsidP="00286D0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6F78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4A6F7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композиционная целостность;</w:t>
      </w:r>
    </w:p>
    <w:p w14:paraId="105D27DA" w14:textId="77777777" w:rsidR="00286D0A" w:rsidRPr="004A6F78" w:rsidRDefault="00286D0A" w:rsidP="00286D0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6F78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4A6F7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аргументированность выводов.</w:t>
      </w:r>
    </w:p>
    <w:p w14:paraId="60CE8673" w14:textId="7248EB74" w:rsidR="00DE6D6D" w:rsidRPr="004A6F78" w:rsidRDefault="00351ADF" w:rsidP="00286D0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6F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написании необходимо указывать авторов и источники, из которых </w:t>
      </w:r>
      <w:r w:rsidR="00E74C04" w:rsidRPr="004A6F78">
        <w:rPr>
          <w:rFonts w:ascii="Times New Roman" w:eastAsia="Times New Roman" w:hAnsi="Times New Roman" w:cs="Times New Roman"/>
          <w:sz w:val="28"/>
          <w:szCs w:val="28"/>
          <w:lang w:eastAsia="ru-RU"/>
        </w:rPr>
        <w:t>заимствуются</w:t>
      </w:r>
      <w:r w:rsidRPr="004A6F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материалы. Цитаты обязательно заключаются в кавычки. Свободное изложение заимствованного текста допускается только со ссылкой на источник заимствования.</w:t>
      </w:r>
    </w:p>
    <w:p w14:paraId="2E4BB8C6" w14:textId="77777777" w:rsidR="0015178E" w:rsidRDefault="0015178E" w:rsidP="00A054E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F4D5B44" w14:textId="77777777" w:rsidR="0015178E" w:rsidRDefault="0015178E" w:rsidP="00A054E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7FB0812" w14:textId="29FC4E1C" w:rsidR="00A054EE" w:rsidRPr="004A6F78" w:rsidRDefault="00A054EE" w:rsidP="00A054E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6F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 2-3 главах</w:t>
      </w:r>
      <w:r w:rsidRPr="004A6F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необходимо представить </w:t>
      </w:r>
      <w:r w:rsidRPr="004A6F78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  <w:lang w:eastAsia="ru-RU"/>
        </w:rPr>
        <w:t>практические</w:t>
      </w:r>
      <w:r w:rsidRPr="004A6F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результаты, полученные в результате экспериментов, опросов и т.д., описание получения продукта, описание самого продукта.</w:t>
      </w:r>
    </w:p>
    <w:p w14:paraId="73EA5B1B" w14:textId="40DD4124" w:rsidR="00E74C04" w:rsidRPr="004A6F78" w:rsidRDefault="00E74C04" w:rsidP="00286D0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6F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Каждая </w:t>
      </w:r>
      <w:r w:rsidR="00A054EE" w:rsidRPr="004A6F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завершается выводами. </w:t>
      </w:r>
    </w:p>
    <w:p w14:paraId="6E08C2B7" w14:textId="6B57DC70" w:rsidR="00286D0A" w:rsidRPr="004A6F78" w:rsidRDefault="00286D0A" w:rsidP="00286D0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6F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Первая часть </w:t>
      </w:r>
      <w:r w:rsidR="00DE6D6D" w:rsidRPr="004A6F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ПРАКТИЧЕСКОГО РАЗДЕЛА</w:t>
      </w:r>
      <w:r w:rsidR="00DE6D6D" w:rsidRPr="004A6F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A6F78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ru-RU"/>
        </w:rPr>
        <w:t xml:space="preserve">исследовательской </w:t>
      </w:r>
      <w:r w:rsidRPr="004A6F7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работы содержит описание методов исследования и алгоритмов решения поставленных в работе задач, а также описание организации и содержания исследования: характеристика испытуемых, конкретные методики, процедуры исследования, критерии оценки результатов исследования.</w:t>
      </w:r>
    </w:p>
    <w:p w14:paraId="7398DA0B" w14:textId="77777777" w:rsidR="0015178E" w:rsidRDefault="00286D0A" w:rsidP="0015178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6F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 второй части</w:t>
      </w:r>
      <w:r w:rsidRPr="004A6F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практического </w:t>
      </w:r>
      <w:r w:rsidRPr="004A6F78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ru-RU"/>
        </w:rPr>
        <w:t>исследования</w:t>
      </w:r>
      <w:r w:rsidRPr="004A6F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излагается собственное исследование автора с выявлением того нового, что он внес в разработку задачи</w:t>
      </w:r>
      <w:r w:rsidR="0015178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4A6F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517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14:paraId="04DFC9D7" w14:textId="77777777" w:rsidR="0015178E" w:rsidRPr="0015178E" w:rsidRDefault="0015178E" w:rsidP="0015178E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5178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Экспериментальная проверка выдвинутой гипотезы, достижение поставленных целей исследования. </w:t>
      </w:r>
    </w:p>
    <w:p w14:paraId="184EFA40" w14:textId="77777777" w:rsidR="0015178E" w:rsidRPr="0015178E" w:rsidRDefault="0015178E" w:rsidP="0015178E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5178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Решение задач, конкретизирующих цели исследования</w:t>
      </w:r>
    </w:p>
    <w:p w14:paraId="5CA39C1E" w14:textId="69A4D554" w:rsidR="0015178E" w:rsidRPr="0015178E" w:rsidRDefault="0015178E" w:rsidP="0015178E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17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Анализ, обработка результатов научного исследования. </w:t>
      </w:r>
    </w:p>
    <w:p w14:paraId="0BA90018" w14:textId="77777777" w:rsidR="0015178E" w:rsidRPr="0015178E" w:rsidRDefault="0015178E" w:rsidP="0015178E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17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Оформление результатов исследования. </w:t>
      </w:r>
    </w:p>
    <w:p w14:paraId="10B6D365" w14:textId="6D756059" w:rsidR="00286D0A" w:rsidRPr="004A6F78" w:rsidRDefault="00286D0A" w:rsidP="00286D0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6F78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Автору необходимо дать собственную оценку достижения цели и решения поставленных задач, оценку достоверности полученных результатов, их сравнение с аналогичными исследованиями отечественных и зарубежных авторов, обоснование необходимости проведения дополнительных исследований и проч.</w:t>
      </w:r>
    </w:p>
    <w:p w14:paraId="10F6745E" w14:textId="77777777" w:rsidR="0015178E" w:rsidRPr="004A6F78" w:rsidRDefault="0015178E" w:rsidP="0015178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E617F5D" w14:textId="77777777" w:rsidR="0015178E" w:rsidRDefault="00F546B0" w:rsidP="00F546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6F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Описание продукта </w:t>
      </w:r>
      <w:r w:rsidRPr="004A6F78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ru-RU"/>
        </w:rPr>
        <w:t xml:space="preserve">(в </w:t>
      </w:r>
      <w:r w:rsidR="00A054EE" w:rsidRPr="004A6F78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ru-RU"/>
        </w:rPr>
        <w:t>проекте)</w:t>
      </w:r>
      <w:r w:rsidR="00A054EE" w:rsidRPr="004A6F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A054EE" w:rsidRPr="004A6F78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4A6F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 исчерпывающая информация о нём</w:t>
      </w:r>
      <w:r w:rsidR="0015178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19ACBC09" w14:textId="01D0364C" w:rsidR="0015178E" w:rsidRPr="0015178E" w:rsidRDefault="0015178E" w:rsidP="0015178E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17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Реализация проектных работ в соответствии с замыслом, целями и </w:t>
      </w:r>
      <w:r w:rsidRPr="0015178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задачами,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517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использованием выбранных материалов и инструментов. </w:t>
      </w:r>
    </w:p>
    <w:p w14:paraId="6C548062" w14:textId="2CB381D7" w:rsidR="0015178E" w:rsidRDefault="0015178E" w:rsidP="0015178E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178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Получение конкретного продукта проектной деятельности.</w:t>
      </w:r>
    </w:p>
    <w:p w14:paraId="0AD46C1F" w14:textId="77777777" w:rsidR="0015178E" w:rsidRPr="0015178E" w:rsidRDefault="0015178E" w:rsidP="0015178E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178E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Оценка свойств разработанного продукта. Разработка рекомендаций к использованию полученного продукта</w:t>
      </w:r>
    </w:p>
    <w:p w14:paraId="1244A35A" w14:textId="77777777" w:rsidR="0015178E" w:rsidRPr="0015178E" w:rsidRDefault="0015178E" w:rsidP="0015178E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17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Проверка возможности использования изделия в конкретных условиях. </w:t>
      </w:r>
    </w:p>
    <w:p w14:paraId="6E3B6F1C" w14:textId="77777777" w:rsidR="0015178E" w:rsidRPr="0015178E" w:rsidRDefault="0015178E" w:rsidP="0015178E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17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Практическое использование полученного продукта. </w:t>
      </w:r>
    </w:p>
    <w:p w14:paraId="3C9FE2D5" w14:textId="77777777" w:rsidR="0015178E" w:rsidRPr="0015178E" w:rsidRDefault="0015178E" w:rsidP="0015178E">
      <w:pPr>
        <w:pStyle w:val="a3"/>
        <w:spacing w:after="0" w:line="240" w:lineRule="auto"/>
        <w:ind w:left="128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BF3500C" w14:textId="00CE1F66" w:rsidR="00F546B0" w:rsidRPr="004A6F78" w:rsidRDefault="00F546B0" w:rsidP="00F546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6F7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Поскольку невозможно установить единые правила для всех проектов, рекомендуем ориентироваться на образцы, принятые в каждой сфере. Так, например, если вы сшили платье, следует описать размер, материал, цвет, технику моделирования и кроя, особенности отделки, рекомендации и меры предосторожности при стирке и утюжке и т.д. Издали книгу – укажите выходные данные, формат, тип бумаги и печати, объём, опишите и прокомментируйте дизайнерские решения. Организовали выставку – опишите её концепцию, экспонаты, техническую сторону (системы крепления, подсветки). Не забудьте отметить, если какие-то части продукта вы получили в готовом виде – это поможет оценить, в чём состоял именно ваш вклад, и одновременно снимет с вас ответственность за ту часть работы, которая была сделана не вами.</w:t>
      </w:r>
    </w:p>
    <w:p w14:paraId="0E98DA95" w14:textId="77777777" w:rsidR="00972DFD" w:rsidRPr="004A6F78" w:rsidRDefault="00972DFD" w:rsidP="00286D0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C57D586" w14:textId="65A505F6" w:rsidR="00286D0A" w:rsidRPr="004A6F78" w:rsidRDefault="00286D0A" w:rsidP="00286D0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6F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завершение каждой главы следует приводить краткие описательные выводы</w:t>
      </w:r>
      <w:r w:rsidRPr="004A6F78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позволяющие четко сформулировать итоги каждого этапа исследования</w:t>
      </w:r>
      <w:r w:rsidR="00E74C04" w:rsidRPr="004A6F78">
        <w:rPr>
          <w:rFonts w:ascii="Times New Roman" w:eastAsia="Times New Roman" w:hAnsi="Times New Roman" w:cs="Times New Roman"/>
          <w:sz w:val="28"/>
          <w:szCs w:val="28"/>
          <w:lang w:eastAsia="ru-RU"/>
        </w:rPr>
        <w:t>/проект</w:t>
      </w:r>
      <w:r w:rsidR="00E74C04" w:rsidRPr="004A6F78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4A6F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Содержание глав основной части должно полностью соответствовать теме и полностью ее раскрывать. Эти главы должны показать умение </w:t>
      </w:r>
      <w:r w:rsidR="00E74C04" w:rsidRPr="004A6F78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кратко, логично</w:t>
      </w:r>
      <w:r w:rsidRPr="004A6F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аргументировано излагать материал.</w:t>
      </w:r>
    </w:p>
    <w:p w14:paraId="50A76CF7" w14:textId="2DC4FD6B" w:rsidR="00DE6D6D" w:rsidRDefault="00DE6D6D" w:rsidP="00286D0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93ABCB9" w14:textId="5D66F0A7" w:rsidR="00802653" w:rsidRDefault="00802653" w:rsidP="00286D0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12B22CA" w14:textId="7EE27D57" w:rsidR="00802653" w:rsidRDefault="00802653" w:rsidP="00286D0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1EF6A44" w14:textId="77777777" w:rsidR="00802653" w:rsidRPr="004A6F78" w:rsidRDefault="00802653" w:rsidP="00286D0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20C202A" w14:textId="77777777" w:rsidR="00286D0A" w:rsidRPr="004A6F78" w:rsidRDefault="00286D0A" w:rsidP="00286D0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A6F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Заключение исследовательской работы</w:t>
      </w:r>
    </w:p>
    <w:p w14:paraId="4D568AB9" w14:textId="1F57691B" w:rsidR="00A054EE" w:rsidRPr="004A6F78" w:rsidRDefault="00286D0A" w:rsidP="00A054E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6F78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Заключение – это краткие формулировки результатов работы, отвечающие на вопросы поставленных задач.</w:t>
      </w:r>
      <w:r w:rsidR="00A054EE" w:rsidRPr="004A6F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Формулируются выводы по параграфам, вытекающим из основной части, обращается внимание на выполнение поставленных во Введении задач и целей</w:t>
      </w:r>
    </w:p>
    <w:p w14:paraId="0C14B93F" w14:textId="77777777" w:rsidR="00A054EE" w:rsidRPr="004A6F78" w:rsidRDefault="00A054EE" w:rsidP="00A054E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6F7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Проблемы и способы их решения</w:t>
      </w:r>
    </w:p>
    <w:p w14:paraId="121357CB" w14:textId="77777777" w:rsidR="00A054EE" w:rsidRPr="004A6F78" w:rsidRDefault="00A054EE" w:rsidP="00A054E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6F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 не смог решить в процессе работы, недостаток информационных источников и т.п. </w:t>
      </w:r>
    </w:p>
    <w:p w14:paraId="0B1BB92D" w14:textId="77777777" w:rsidR="00A054EE" w:rsidRPr="004A6F78" w:rsidRDefault="00A054EE" w:rsidP="00A054E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6F78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Оценка полученного результата</w:t>
      </w:r>
    </w:p>
    <w:p w14:paraId="38B87F11" w14:textId="77777777" w:rsidR="00A054EE" w:rsidRPr="004A6F78" w:rsidRDefault="00A054EE" w:rsidP="00A054E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6F78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Анализируются сильные и слабые стороны проделанной работы</w:t>
      </w:r>
    </w:p>
    <w:p w14:paraId="663ABC54" w14:textId="320303E0" w:rsidR="00286D0A" w:rsidRPr="004A6F78" w:rsidRDefault="00286D0A" w:rsidP="00A054E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6F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тексте заключения не должно быть развернутого описания полученных результатов или их содержания, это тезисы проделанной работы.</w:t>
      </w:r>
    </w:p>
    <w:p w14:paraId="7657D0E2" w14:textId="77777777" w:rsidR="00286D0A" w:rsidRPr="004A6F78" w:rsidRDefault="00286D0A" w:rsidP="00286D0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6F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Ключевым требованием к написанию заключения является то, что в нем не должен повторяться текст выводов к каждой главе. В заключении формулируются наиболее общие выводы по результатам исследования и предлагаются рекомендации. Необходимо отметить степень достижения цели, результаты проверки условий гипотезы, обозначить перспективы дальнейших исследований. </w:t>
      </w:r>
    </w:p>
    <w:p w14:paraId="21F55D4C" w14:textId="77777777" w:rsidR="00286D0A" w:rsidRPr="004A6F78" w:rsidRDefault="00286D0A" w:rsidP="00286D0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6F78">
        <w:rPr>
          <w:rFonts w:ascii="Times New Roman" w:eastAsia="Times New Roman" w:hAnsi="Times New Roman" w:cs="Times New Roman"/>
          <w:sz w:val="28"/>
          <w:szCs w:val="28"/>
          <w:lang w:eastAsia="ru-RU"/>
        </w:rPr>
        <w:t>В структуру исследовательской работы также включены выводы к главам, которые должны содержать то новое и существенное, что составляет научные и практические результаты проведенного исследования.</w:t>
      </w:r>
    </w:p>
    <w:p w14:paraId="3ECEE58D" w14:textId="77777777" w:rsidR="00E74C04" w:rsidRPr="004A6F78" w:rsidRDefault="00E74C04" w:rsidP="00286D0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AB13CBD" w14:textId="77777777" w:rsidR="00802653" w:rsidRDefault="00802653" w:rsidP="00286D0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50EBAD6" w14:textId="77777777" w:rsidR="00802653" w:rsidRDefault="00802653" w:rsidP="00286D0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C311FC2" w14:textId="77777777" w:rsidR="00802653" w:rsidRDefault="00802653" w:rsidP="00286D0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B28F894" w14:textId="77777777" w:rsidR="00802653" w:rsidRDefault="00802653" w:rsidP="00286D0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4BA0898" w14:textId="77777777" w:rsidR="00802653" w:rsidRDefault="00802653" w:rsidP="00286D0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FF705A8" w14:textId="77777777" w:rsidR="00802653" w:rsidRDefault="00802653" w:rsidP="00286D0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FD3F430" w14:textId="77777777" w:rsidR="00802653" w:rsidRDefault="00802653" w:rsidP="00286D0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5D1206E" w14:textId="77777777" w:rsidR="00802653" w:rsidRDefault="00802653" w:rsidP="00286D0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626AC64" w14:textId="77777777" w:rsidR="00802653" w:rsidRDefault="00802653" w:rsidP="00286D0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CFC39F8" w14:textId="77777777" w:rsidR="00802653" w:rsidRDefault="00802653" w:rsidP="00286D0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83ED6C0" w14:textId="77777777" w:rsidR="00802653" w:rsidRDefault="00802653" w:rsidP="00286D0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7B5A626" w14:textId="77777777" w:rsidR="00802653" w:rsidRDefault="00802653" w:rsidP="00286D0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489226C" w14:textId="77777777" w:rsidR="00802653" w:rsidRDefault="00802653" w:rsidP="00286D0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28C00FC" w14:textId="77777777" w:rsidR="00802653" w:rsidRDefault="00802653" w:rsidP="00286D0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B3FF612" w14:textId="77777777" w:rsidR="00802653" w:rsidRDefault="00802653" w:rsidP="00286D0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37F7E04" w14:textId="77777777" w:rsidR="00802653" w:rsidRDefault="00802653" w:rsidP="00286D0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2012354" w14:textId="77777777" w:rsidR="00802653" w:rsidRDefault="00802653" w:rsidP="00286D0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03AE529" w14:textId="77777777" w:rsidR="00802653" w:rsidRDefault="00802653" w:rsidP="00286D0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9F1EFF0" w14:textId="77777777" w:rsidR="00802653" w:rsidRDefault="00802653" w:rsidP="00286D0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651A813" w14:textId="77777777" w:rsidR="00802653" w:rsidRDefault="00802653" w:rsidP="00286D0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67FF577" w14:textId="77777777" w:rsidR="00802653" w:rsidRDefault="00802653" w:rsidP="00286D0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71EC872" w14:textId="77777777" w:rsidR="00802653" w:rsidRDefault="00802653" w:rsidP="00286D0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0F576C2" w14:textId="77777777" w:rsidR="00802653" w:rsidRDefault="00802653" w:rsidP="00286D0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3DD467C" w14:textId="77777777" w:rsidR="00802653" w:rsidRDefault="00802653" w:rsidP="00286D0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3C72F34" w14:textId="77777777" w:rsidR="00802653" w:rsidRDefault="00802653" w:rsidP="00286D0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7A177E8" w14:textId="77777777" w:rsidR="00802653" w:rsidRDefault="00802653" w:rsidP="00286D0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AB7F1CF" w14:textId="77777777" w:rsidR="00802653" w:rsidRDefault="00802653" w:rsidP="00286D0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D08F55D" w14:textId="1881E842" w:rsidR="00286D0A" w:rsidRPr="004A6F78" w:rsidRDefault="00286D0A" w:rsidP="00286D0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A6F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Список использованной литературы</w:t>
      </w:r>
    </w:p>
    <w:p w14:paraId="3BB9D8F0" w14:textId="187A7B32" w:rsidR="00286D0A" w:rsidRPr="004A6F78" w:rsidRDefault="00E74C04" w:rsidP="00286D0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6F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После </w:t>
      </w:r>
      <w:r w:rsidRPr="004A6F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заключения</w:t>
      </w:r>
      <w:r w:rsidR="00286D0A" w:rsidRPr="004A6F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A6F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новой странице </w:t>
      </w:r>
      <w:r w:rsidR="00286D0A" w:rsidRPr="004A6F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размещается список использованной литературы </w:t>
      </w:r>
      <w:r w:rsidRPr="004A6F78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286D0A" w:rsidRPr="004A6F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 перечень источников информации, на основе которых выполнена работа. Список составляется в алфавитном порядке. Библиографические ссылки в научно-исследовательской работе обучающегося употребляются </w:t>
      </w:r>
      <w:r w:rsidR="00A054EE" w:rsidRPr="004A6F7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цитировании</w:t>
      </w:r>
      <w:r w:rsidR="00286D0A" w:rsidRPr="004A6F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заимствованиях и упоминании того или иного документа. </w:t>
      </w:r>
    </w:p>
    <w:p w14:paraId="7D7B9942" w14:textId="77777777" w:rsidR="00DE6D6D" w:rsidRPr="004A6F78" w:rsidRDefault="00DE6D6D" w:rsidP="00DE6D6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6F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КНИГИ</w:t>
      </w:r>
    </w:p>
    <w:p w14:paraId="09B38120" w14:textId="77777777" w:rsidR="00DE6D6D" w:rsidRPr="004A6F78" w:rsidRDefault="00DE6D6D" w:rsidP="00DE6D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A6F78">
        <w:rPr>
          <w:rFonts w:ascii="Times New Roman" w:eastAsia="Times New Roman" w:hAnsi="Times New Roman" w:cs="Times New Roman"/>
          <w:sz w:val="28"/>
          <w:szCs w:val="28"/>
          <w:lang w:eastAsia="ru-RU"/>
        </w:rPr>
        <w:t>Вадецкий</w:t>
      </w:r>
      <w:proofErr w:type="spellEnd"/>
      <w:r w:rsidRPr="004A6F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Ю. В. Бурение нефтяных и газовых скважин [Текст]: учебник для образовательных учреждений начального профессионального образования / Ю. В. </w:t>
      </w:r>
      <w:proofErr w:type="spellStart"/>
      <w:r w:rsidRPr="004A6F78">
        <w:rPr>
          <w:rFonts w:ascii="Times New Roman" w:eastAsia="Times New Roman" w:hAnsi="Times New Roman" w:cs="Times New Roman"/>
          <w:sz w:val="28"/>
          <w:szCs w:val="28"/>
          <w:lang w:eastAsia="ru-RU"/>
        </w:rPr>
        <w:t>Вадецкий</w:t>
      </w:r>
      <w:proofErr w:type="spellEnd"/>
      <w:r w:rsidRPr="004A6F78">
        <w:rPr>
          <w:rFonts w:ascii="Times New Roman" w:eastAsia="Times New Roman" w:hAnsi="Times New Roman" w:cs="Times New Roman"/>
          <w:sz w:val="28"/>
          <w:szCs w:val="28"/>
          <w:lang w:eastAsia="ru-RU"/>
        </w:rPr>
        <w:t>.  5-е изд., стер. – Москва: Академия, 2010. – 352 с.</w:t>
      </w:r>
    </w:p>
    <w:p w14:paraId="466D5DC0" w14:textId="77777777" w:rsidR="00DE6D6D" w:rsidRPr="004A6F78" w:rsidRDefault="00DE6D6D" w:rsidP="00DE6D6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A6F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ОПИСАНИЕ СТАТЕЙ ИЗ ЖУРНАЛА</w:t>
      </w:r>
    </w:p>
    <w:p w14:paraId="6CB26045" w14:textId="77777777" w:rsidR="00DE6D6D" w:rsidRPr="004A6F78" w:rsidRDefault="00DE6D6D" w:rsidP="00DE6D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6F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описании статей, опубликованных в периодическом издании (журнале, газете), после знака </w:t>
      </w:r>
      <w:proofErr w:type="gramStart"/>
      <w:r w:rsidRPr="004A6F78">
        <w:rPr>
          <w:rFonts w:ascii="Times New Roman" w:eastAsia="Times New Roman" w:hAnsi="Times New Roman" w:cs="Times New Roman"/>
          <w:sz w:val="28"/>
          <w:szCs w:val="28"/>
          <w:lang w:eastAsia="ru-RU"/>
        </w:rPr>
        <w:t>« /</w:t>
      </w:r>
      <w:proofErr w:type="gramEnd"/>
      <w:r w:rsidRPr="004A6F78">
        <w:rPr>
          <w:rFonts w:ascii="Times New Roman" w:eastAsia="Times New Roman" w:hAnsi="Times New Roman" w:cs="Times New Roman"/>
          <w:sz w:val="28"/>
          <w:szCs w:val="28"/>
          <w:lang w:eastAsia="ru-RU"/>
        </w:rPr>
        <w:t>/ » указывают название журнала или газеты, год издания и номер выпуска:</w:t>
      </w:r>
    </w:p>
    <w:p w14:paraId="122428E3" w14:textId="77777777" w:rsidR="00DE6D6D" w:rsidRPr="004A6F78" w:rsidRDefault="00DE6D6D" w:rsidP="00DE6D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6F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Захаров, Б. С. Добыча нефти из скважин с высоким газовым фактором [Текст] / Б. С. Захаров // Оборудование и технологии для нефтегазового комплекса. – 2017. – № 1. – С. 7–9. </w:t>
      </w:r>
    </w:p>
    <w:p w14:paraId="10413CA6" w14:textId="77777777" w:rsidR="00DE6D6D" w:rsidRPr="004A6F78" w:rsidRDefault="00DE6D6D" w:rsidP="00DE6D6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A6F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ЭЛЕКТРОННЫЙ ДОКУМЕНТ</w:t>
      </w:r>
    </w:p>
    <w:p w14:paraId="31C057EA" w14:textId="77777777" w:rsidR="00BB5E12" w:rsidRPr="004A6F78" w:rsidRDefault="00DE6D6D" w:rsidP="00DE6D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6F78">
        <w:rPr>
          <w:rFonts w:ascii="Times New Roman" w:eastAsia="Times New Roman" w:hAnsi="Times New Roman" w:cs="Times New Roman"/>
          <w:sz w:val="28"/>
          <w:szCs w:val="28"/>
          <w:lang w:eastAsia="ru-RU"/>
        </w:rPr>
        <w:t>Энергетика и промышленность России [Электронный ресурс]. – Режим доступа: http://www.eprussia.ru/, свободный. – Заглавие с экрана. – Яз. рус., англ. – (Дата обращения: 03.10.2017).</w:t>
      </w:r>
    </w:p>
    <w:p w14:paraId="3AF97AE8" w14:textId="0DC47722" w:rsidR="00DE6D6D" w:rsidRDefault="00DE6D6D" w:rsidP="00286D0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51AFA2A" w14:textId="36FBFA8B" w:rsidR="00802653" w:rsidRDefault="00802653" w:rsidP="00286D0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BC785CD" w14:textId="30650B79" w:rsidR="00802653" w:rsidRDefault="00802653" w:rsidP="00286D0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F76007E" w14:textId="5CFDABF3" w:rsidR="00802653" w:rsidRDefault="00802653" w:rsidP="00286D0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ABA82BD" w14:textId="303650FF" w:rsidR="00802653" w:rsidRDefault="00802653" w:rsidP="00286D0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ECE134A" w14:textId="32C6D0C1" w:rsidR="00802653" w:rsidRDefault="00802653" w:rsidP="00286D0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04351E9" w14:textId="01AA0A4D" w:rsidR="00802653" w:rsidRDefault="00802653" w:rsidP="00286D0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359D75A" w14:textId="58A79E6B" w:rsidR="00802653" w:rsidRDefault="00802653" w:rsidP="00286D0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1754484" w14:textId="7AD24707" w:rsidR="00802653" w:rsidRDefault="00802653" w:rsidP="00286D0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FFBD7E4" w14:textId="2B964BE0" w:rsidR="00802653" w:rsidRDefault="00802653" w:rsidP="00286D0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FE9A891" w14:textId="01F49480" w:rsidR="00802653" w:rsidRDefault="00802653" w:rsidP="00286D0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EF1B377" w14:textId="397EA237" w:rsidR="00802653" w:rsidRDefault="00802653" w:rsidP="00286D0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A21FB7C" w14:textId="14B9A648" w:rsidR="00802653" w:rsidRDefault="00802653" w:rsidP="00286D0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12CD0A7" w14:textId="1F4D6EDC" w:rsidR="00802653" w:rsidRDefault="00802653" w:rsidP="00286D0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8A2BFBE" w14:textId="16A2C35A" w:rsidR="00802653" w:rsidRDefault="00802653" w:rsidP="00286D0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D2D19C0" w14:textId="4641D495" w:rsidR="00802653" w:rsidRDefault="00802653" w:rsidP="00286D0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6853F74" w14:textId="20E0317D" w:rsidR="00802653" w:rsidRDefault="00802653" w:rsidP="00286D0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3D754E9" w14:textId="06E159F2" w:rsidR="00802653" w:rsidRDefault="00802653" w:rsidP="00286D0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E445097" w14:textId="6DD462C1" w:rsidR="00802653" w:rsidRDefault="00802653" w:rsidP="00286D0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7DD8545" w14:textId="584E64FB" w:rsidR="00802653" w:rsidRDefault="00802653" w:rsidP="00286D0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284E4DF" w14:textId="4F4D2A3C" w:rsidR="00802653" w:rsidRDefault="00802653" w:rsidP="00286D0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E5A16DD" w14:textId="412BF8AC" w:rsidR="00802653" w:rsidRDefault="00802653" w:rsidP="00286D0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EEFB6E6" w14:textId="5D487C48" w:rsidR="00802653" w:rsidRDefault="00802653" w:rsidP="00286D0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0D4B11F" w14:textId="3A9BB95F" w:rsidR="00802653" w:rsidRDefault="00802653" w:rsidP="00286D0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3233374" w14:textId="7879969E" w:rsidR="00802653" w:rsidRDefault="00802653" w:rsidP="00286D0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B94356B" w14:textId="2FD22AC1" w:rsidR="00802653" w:rsidRDefault="00802653" w:rsidP="00286D0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CBF02B5" w14:textId="36D7B65E" w:rsidR="00802653" w:rsidRDefault="00802653" w:rsidP="00286D0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FECFA64" w14:textId="2DD4F339" w:rsidR="00286D0A" w:rsidRPr="004A6F78" w:rsidRDefault="00286D0A" w:rsidP="00286D0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A6F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Приложения </w:t>
      </w:r>
    </w:p>
    <w:p w14:paraId="114E7538" w14:textId="3F9250C9" w:rsidR="00286D0A" w:rsidRPr="004A6F78" w:rsidRDefault="00286D0A" w:rsidP="00286D0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6F78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приложении исследовательской работы учащихся помещаются все материалы, собранные в результате проведённых исследований, при обработке которых был получен достаточный объем схем, таблиц, рисунков и другие вспомогательные и дополнительные материалы, которые загромождают текст основной части. На помещённый в приложении материал должны быть ссылки в основном тексте ученической исследовательской работы.</w:t>
      </w:r>
    </w:p>
    <w:p w14:paraId="2B080B41" w14:textId="77777777" w:rsidR="00A054EE" w:rsidRPr="004A6F78" w:rsidRDefault="00A054EE" w:rsidP="00A054E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6F78">
        <w:rPr>
          <w:rFonts w:ascii="Times New Roman" w:eastAsia="Times New Roman" w:hAnsi="Times New Roman" w:cs="Times New Roman"/>
          <w:sz w:val="28"/>
          <w:szCs w:val="28"/>
          <w:lang w:eastAsia="ru-RU"/>
        </w:rPr>
        <w:t>Иллюстративные, поясняющие материалы, графики, таблицы, диаграммы, рисунки, чертежи, фотографии и т.п. Всё, на что можно сослаться из самой работы и что будет загромождать основной текст творческого учебного проекта.</w:t>
      </w:r>
    </w:p>
    <w:p w14:paraId="6EA47DB9" w14:textId="77777777" w:rsidR="00A054EE" w:rsidRPr="004A6F78" w:rsidRDefault="00A054EE" w:rsidP="00A054E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6F7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Приложения проектной работы помещаются на отдельных листах. В правом верхнем углу листа проекта пишется – «Приложение 1» и его название.</w:t>
      </w:r>
    </w:p>
    <w:p w14:paraId="6B3206E8" w14:textId="3077C1D1" w:rsidR="00A054EE" w:rsidRPr="004A6F78" w:rsidRDefault="00A054EE" w:rsidP="00A054E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6F7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наличии приложений в проекте обязательны ссылки на них в тексте, например: (см. Приложение 1). Номер приложения должен соответствовать порядку ссылки на него в тексте.</w:t>
      </w:r>
    </w:p>
    <w:p w14:paraId="7D53362E" w14:textId="7C5278F2" w:rsidR="00351ADF" w:rsidRDefault="00351ADF" w:rsidP="00A054E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</w:p>
    <w:p w14:paraId="02F6CE09" w14:textId="514AD4F5" w:rsidR="00351ADF" w:rsidRDefault="00351ADF" w:rsidP="00A054E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</w:p>
    <w:p w14:paraId="3ED8A2DB" w14:textId="17EC92F6" w:rsidR="00351ADF" w:rsidRDefault="00351ADF" w:rsidP="00A054E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</w:p>
    <w:p w14:paraId="69CEB451" w14:textId="39E8762C" w:rsidR="00351ADF" w:rsidRDefault="00351ADF" w:rsidP="00A054E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</w:p>
    <w:p w14:paraId="15AC53A0" w14:textId="12FACA2A" w:rsidR="00351ADF" w:rsidRDefault="00351ADF" w:rsidP="00A054E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351ADF">
        <w:rPr>
          <w:noProof/>
        </w:rPr>
        <w:lastRenderedPageBreak/>
        <w:drawing>
          <wp:inline distT="0" distB="0" distL="0" distR="0" wp14:anchorId="096B957C" wp14:editId="4A8CC142">
            <wp:extent cx="6306185" cy="975868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6185" cy="9758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9DD0F2" w14:textId="77777777" w:rsidR="00351ADF" w:rsidRDefault="00351ADF" w:rsidP="00351ADF">
      <w:pPr>
        <w:ind w:firstLine="567"/>
        <w:jc w:val="right"/>
        <w:rPr>
          <w:sz w:val="28"/>
          <w:szCs w:val="28"/>
        </w:rPr>
      </w:pPr>
    </w:p>
    <w:p w14:paraId="4B658272" w14:textId="7B4F3BEF" w:rsidR="00351ADF" w:rsidRPr="00802653" w:rsidRDefault="00351ADF" w:rsidP="00351ADF">
      <w:pPr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802653">
        <w:rPr>
          <w:rFonts w:ascii="Times New Roman" w:hAnsi="Times New Roman" w:cs="Times New Roman"/>
          <w:sz w:val="28"/>
          <w:szCs w:val="28"/>
        </w:rPr>
        <w:t>Приложение 1</w:t>
      </w:r>
    </w:p>
    <w:p w14:paraId="104A218A" w14:textId="77777777" w:rsidR="00351ADF" w:rsidRDefault="00351ADF" w:rsidP="00351ADF">
      <w:pPr>
        <w:ind w:firstLine="567"/>
        <w:jc w:val="right"/>
        <w:rPr>
          <w:sz w:val="28"/>
          <w:szCs w:val="28"/>
        </w:rPr>
      </w:pPr>
    </w:p>
    <w:p w14:paraId="06F5619C" w14:textId="77777777" w:rsidR="00351ADF" w:rsidRPr="00802653" w:rsidRDefault="00351ADF" w:rsidP="00351ADF">
      <w:pPr>
        <w:jc w:val="center"/>
        <w:rPr>
          <w:rFonts w:ascii="Times New Roman" w:hAnsi="Times New Roman" w:cs="Times New Roman"/>
          <w:sz w:val="28"/>
          <w:szCs w:val="28"/>
        </w:rPr>
      </w:pPr>
      <w:r w:rsidRPr="00802653">
        <w:rPr>
          <w:rFonts w:ascii="Times New Roman" w:hAnsi="Times New Roman" w:cs="Times New Roman"/>
          <w:sz w:val="28"/>
          <w:szCs w:val="28"/>
        </w:rPr>
        <w:t>Диаграмма желания человека спать</w:t>
      </w:r>
    </w:p>
    <w:p w14:paraId="0EAE532D" w14:textId="77777777" w:rsidR="00351ADF" w:rsidRPr="00461F5C" w:rsidRDefault="00351ADF" w:rsidP="00351ADF">
      <w:pPr>
        <w:jc w:val="center"/>
        <w:rPr>
          <w:sz w:val="28"/>
          <w:szCs w:val="28"/>
        </w:rPr>
      </w:pPr>
    </w:p>
    <w:p w14:paraId="50B98CFC" w14:textId="25D44071" w:rsidR="00351ADF" w:rsidRDefault="00EE294E" w:rsidP="00351ADF">
      <w:pPr>
        <w:jc w:val="center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inline distT="0" distB="0" distL="0" distR="0" wp14:anchorId="61370623" wp14:editId="0742B988">
                <wp:extent cx="299720" cy="299720"/>
                <wp:effectExtent l="0" t="0" r="0" b="0"/>
                <wp:docPr id="3" name="AutoShape 1" descr="Описание: Приложение к творческому проекту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99720" cy="299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EF18B63" id="AutoShape 1" o:spid="_x0000_s1026" alt="Описание: Приложение к творческому проекту" style="width:23.6pt;height:23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inline distT="0" distB="0" distL="0" distR="0" wp14:anchorId="16F36607" wp14:editId="1D2F457C">
                <wp:extent cx="299720" cy="299720"/>
                <wp:effectExtent l="0" t="0" r="0" b="0"/>
                <wp:docPr id="2" name="Прямоугольник 2" descr="Описание: Приложение к творческому проекту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99720" cy="299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11DED16" id="Прямоугольник 2" o:spid="_x0000_s1026" alt="Описание: Приложение к творческому проекту" style="width:23.6pt;height:23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 w:rsidR="00351ADF">
        <w:rPr>
          <w:noProof/>
        </w:rPr>
        <w:drawing>
          <wp:inline distT="0" distB="0" distL="0" distR="0" wp14:anchorId="68F4EB87" wp14:editId="16FC8305">
            <wp:extent cx="4631778" cy="3442743"/>
            <wp:effectExtent l="19050" t="0" r="0" b="0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 cstate="print"/>
                    <a:srcRect l="28913" t="25739" r="29563" b="19291"/>
                    <a:stretch/>
                  </pic:blipFill>
                  <pic:spPr bwMode="auto">
                    <a:xfrm>
                      <a:off x="0" y="0"/>
                      <a:ext cx="4627841" cy="343981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9627CC1" w14:textId="77777777" w:rsidR="00351ADF" w:rsidRDefault="00351ADF" w:rsidP="00351ADF">
      <w:pPr>
        <w:spacing w:before="100" w:beforeAutospacing="1" w:after="100" w:afterAutospacing="1"/>
        <w:rPr>
          <w:b/>
          <w:bCs/>
          <w:u w:val="single"/>
        </w:rPr>
      </w:pPr>
    </w:p>
    <w:p w14:paraId="5258F6D1" w14:textId="77777777" w:rsidR="00351ADF" w:rsidRDefault="00351ADF" w:rsidP="00351ADF">
      <w:pPr>
        <w:spacing w:before="100" w:beforeAutospacing="1" w:after="100" w:afterAutospacing="1"/>
        <w:rPr>
          <w:b/>
          <w:bCs/>
          <w:u w:val="single"/>
        </w:rPr>
      </w:pPr>
    </w:p>
    <w:p w14:paraId="3A018FC2" w14:textId="77777777" w:rsidR="00351ADF" w:rsidRDefault="00351ADF" w:rsidP="00351ADF">
      <w:pPr>
        <w:spacing w:before="100" w:beforeAutospacing="1" w:after="100" w:afterAutospacing="1"/>
        <w:rPr>
          <w:b/>
          <w:bCs/>
          <w:u w:val="single"/>
        </w:rPr>
      </w:pPr>
    </w:p>
    <w:p w14:paraId="3A2A5DE3" w14:textId="77777777" w:rsidR="00351ADF" w:rsidRPr="00516FFA" w:rsidRDefault="00351ADF" w:rsidP="00A054E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</w:p>
    <w:sectPr w:rsidR="00351ADF" w:rsidRPr="00516FFA" w:rsidSect="00516FFA">
      <w:pgSz w:w="11906" w:h="16838"/>
      <w:pgMar w:top="567" w:right="850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D4798"/>
    <w:multiLevelType w:val="multilevel"/>
    <w:tmpl w:val="C3B8E6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007690"/>
    <w:multiLevelType w:val="multilevel"/>
    <w:tmpl w:val="8A2E83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2C211A"/>
    <w:multiLevelType w:val="multilevel"/>
    <w:tmpl w:val="24344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8855DED"/>
    <w:multiLevelType w:val="multilevel"/>
    <w:tmpl w:val="2DDCB7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A5D216C"/>
    <w:multiLevelType w:val="multilevel"/>
    <w:tmpl w:val="EAD482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C0A5A49"/>
    <w:multiLevelType w:val="multilevel"/>
    <w:tmpl w:val="F5741B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47F450D"/>
    <w:multiLevelType w:val="multilevel"/>
    <w:tmpl w:val="B3262B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E4974D4"/>
    <w:multiLevelType w:val="hybridMultilevel"/>
    <w:tmpl w:val="6786E26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2F9637C7"/>
    <w:multiLevelType w:val="multilevel"/>
    <w:tmpl w:val="1E6447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2F3443D"/>
    <w:multiLevelType w:val="multilevel"/>
    <w:tmpl w:val="38AEB5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491508A"/>
    <w:multiLevelType w:val="multilevel"/>
    <w:tmpl w:val="FC40EA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0096AE9"/>
    <w:multiLevelType w:val="multilevel"/>
    <w:tmpl w:val="50927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2410690"/>
    <w:multiLevelType w:val="multilevel"/>
    <w:tmpl w:val="E690BC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3F01204"/>
    <w:multiLevelType w:val="hybridMultilevel"/>
    <w:tmpl w:val="CF3A8198"/>
    <w:lvl w:ilvl="0" w:tplc="041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14" w15:restartNumberingAfterBreak="0">
    <w:nsid w:val="49883612"/>
    <w:multiLevelType w:val="hybridMultilevel"/>
    <w:tmpl w:val="0A804BD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55903A23"/>
    <w:multiLevelType w:val="multilevel"/>
    <w:tmpl w:val="37ECD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DD03C23"/>
    <w:multiLevelType w:val="multilevel"/>
    <w:tmpl w:val="AC04B8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36B2C80"/>
    <w:multiLevelType w:val="multilevel"/>
    <w:tmpl w:val="C428C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46207028">
    <w:abstractNumId w:val="11"/>
  </w:num>
  <w:num w:numId="2" w16cid:durableId="424427499">
    <w:abstractNumId w:val="15"/>
  </w:num>
  <w:num w:numId="3" w16cid:durableId="557593499">
    <w:abstractNumId w:val="10"/>
  </w:num>
  <w:num w:numId="4" w16cid:durableId="329407501">
    <w:abstractNumId w:val="0"/>
  </w:num>
  <w:num w:numId="5" w16cid:durableId="199517178">
    <w:abstractNumId w:val="9"/>
  </w:num>
  <w:num w:numId="6" w16cid:durableId="379863325">
    <w:abstractNumId w:val="12"/>
  </w:num>
  <w:num w:numId="7" w16cid:durableId="1391615248">
    <w:abstractNumId w:val="17"/>
  </w:num>
  <w:num w:numId="8" w16cid:durableId="571501366">
    <w:abstractNumId w:val="6"/>
  </w:num>
  <w:num w:numId="9" w16cid:durableId="353462486">
    <w:abstractNumId w:val="16"/>
  </w:num>
  <w:num w:numId="10" w16cid:durableId="844176030">
    <w:abstractNumId w:val="2"/>
  </w:num>
  <w:num w:numId="11" w16cid:durableId="1264455449">
    <w:abstractNumId w:val="5"/>
  </w:num>
  <w:num w:numId="12" w16cid:durableId="1232077323">
    <w:abstractNumId w:val="8"/>
  </w:num>
  <w:num w:numId="13" w16cid:durableId="986205006">
    <w:abstractNumId w:val="4"/>
  </w:num>
  <w:num w:numId="14" w16cid:durableId="574432781">
    <w:abstractNumId w:val="3"/>
  </w:num>
  <w:num w:numId="15" w16cid:durableId="185559145">
    <w:abstractNumId w:val="1"/>
  </w:num>
  <w:num w:numId="16" w16cid:durableId="730734682">
    <w:abstractNumId w:val="13"/>
  </w:num>
  <w:num w:numId="17" w16cid:durableId="255868540">
    <w:abstractNumId w:val="14"/>
  </w:num>
  <w:num w:numId="18" w16cid:durableId="147798585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35D5"/>
    <w:rsid w:val="00006E68"/>
    <w:rsid w:val="0015178E"/>
    <w:rsid w:val="00216ED9"/>
    <w:rsid w:val="00286D0A"/>
    <w:rsid w:val="002A0AF3"/>
    <w:rsid w:val="002B5023"/>
    <w:rsid w:val="00344D72"/>
    <w:rsid w:val="00351ADF"/>
    <w:rsid w:val="004A6F78"/>
    <w:rsid w:val="00516FFA"/>
    <w:rsid w:val="00782B91"/>
    <w:rsid w:val="00802653"/>
    <w:rsid w:val="00867766"/>
    <w:rsid w:val="00972DFD"/>
    <w:rsid w:val="00A054EE"/>
    <w:rsid w:val="00BB5E12"/>
    <w:rsid w:val="00BE35D5"/>
    <w:rsid w:val="00D479BA"/>
    <w:rsid w:val="00DE6D6D"/>
    <w:rsid w:val="00E74C04"/>
    <w:rsid w:val="00EE294E"/>
    <w:rsid w:val="00F546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CA0FFC"/>
  <w15:docId w15:val="{6943CEC5-CF65-431E-8C66-7536448052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16ED9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51AD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1517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512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14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88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497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000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0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07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55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830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389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2065</Words>
  <Characters>11772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Библиотекарь</dc:creator>
  <cp:keywords/>
  <dc:description/>
  <cp:lastModifiedBy>Дом</cp:lastModifiedBy>
  <cp:revision>4</cp:revision>
  <cp:lastPrinted>2022-04-07T19:03:00Z</cp:lastPrinted>
  <dcterms:created xsi:type="dcterms:W3CDTF">2022-11-13T19:55:00Z</dcterms:created>
  <dcterms:modified xsi:type="dcterms:W3CDTF">2022-11-13T20:07:00Z</dcterms:modified>
</cp:coreProperties>
</file>